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88 Ea</w:t>
      </w:r>
      <w:bookmarkStart w:id="0" w:name="_GoBack"/>
      <w:bookmarkEnd w:id="0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st 127AB-107BA [F3AB-FTBA]</w:t>
      </w:r>
      <w:proofErr w:type="gram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0015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FGEX   57590 Tuna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ARLX    1596 Meat       PM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ARLX    1324 Meat       GTW</w:t>
      </w:r>
    </w:p>
    <w:p w:rsidR="007C1160" w:rsidRPr="007C1160" w:rsidRDefault="007C1160" w:rsidP="007C1160">
      <w:pPr>
        <w:tabs>
          <w:tab w:val="center" w:pos="4680"/>
        </w:tabs>
        <w:spacing w:after="0" w:line="240" w:lineRule="auto"/>
        <w:rPr>
          <w:rFonts w:ascii="Teletype" w:eastAsia="Times New Roman" w:hAnsi="Teletype" w:cs="Times New Roman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80051 Lambs      NYC</w:t>
      </w:r>
      <w:r>
        <w:rPr>
          <w:rFonts w:ascii="Teletype" w:eastAsia="Times New Roman" w:hAnsi="Teletype" w:cs="Times New Roman"/>
          <w:b/>
          <w:bCs/>
          <w:sz w:val="20"/>
          <w:szCs w:val="20"/>
        </w:rPr>
        <w:tab/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80098 Lambs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82828 Lambs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ARLX    1222 Meat  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ARLX    1366 Meat  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 13546 Spuds      CI&amp;L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NP     98133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CndBeans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NPMX     247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91889 Berries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 300173 Fish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ART    28028 Tuna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BREX   76141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BREX    5037 Cheese     WAB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 11386 Spuds      CI&amp;L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NYC   131390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Mdse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   IHB, Gibson Transfer IN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MILW   29269 Plywood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MILW   22885 Boxes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NRC    18136 Apples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NRC    16628 Apples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98057 Grapes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17995 Flour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  1281 Zinc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SP    683738 Plywood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  1100 Lumber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NPMX     131 Fish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28 car setout, 3 Stock, 17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4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74 East 127DC-128CD [F3ABBA]</w:t>
      </w:r>
      <w:proofErr w:type="gram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0120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MILW    5579 Diesel     IHB, McCook IL, Electro-Motive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MRX     5659 Meat  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MORX    9903 Meat 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MORX    9914 Meat 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2151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1982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2062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2136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1998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1883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NWX      742 Carrots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 300271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FzBerries</w:t>
      </w:r>
      <w:proofErr w:type="spellEnd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ERIE</w:t>
      </w:r>
      <w:proofErr w:type="gram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 300533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FzBroccoli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67688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38620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  4526 Oranges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  3615 Oranges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 20273 Oranges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 20701 Oranges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 9611 Oranges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55713 Oranges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lastRenderedPageBreak/>
        <w:t>PFE     7107 Grapes     B&amp;O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63009 Celery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  9416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47585 Oranges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 5236 Lemons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  389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27 car setout, 0 Stock, 26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9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taken to Clyde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 18508 Lettuce    CH, Caruso Co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46723 Lettuce    CH, L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Gellarde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67903 Lettuce    CH, Isaacson Co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SFRD   20735 Lettuce    CH, L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Gellarde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64501 Lettuce    CH, Phil Rudd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65323 Cabbage    CH, S Becker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  3420 Lettuce    CH, L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Gellarde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45989 Lettuce    CH, G A Meyer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End of available train list.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LW68 East 130DC-166B-129BA [F3ABBBA]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0245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52067 Cattle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REX     6935 Wine       B&amp;O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1809 Meat  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2039 Meat  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1839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2180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2260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1843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1854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1919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2006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SFRD   11548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SFRD   14052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 38376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66950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75998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71429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GARX   50997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64076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44651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  6679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97078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CSS&amp;SB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75754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 1266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FGEX   39358 Eggs  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2365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2319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2367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RI     22922 Flour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  168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 1320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RBBX   79034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MORX    9658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GACX   43399 Flour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188030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SOO   137010 Syrup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PRR    86951 Parts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lastRenderedPageBreak/>
        <w:t>RI    142328 Flour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NKP    16713 Mash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36134 Bran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LAPX    2010 Empty BT   IHB, East Chicago IN,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Linde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78946 Scrap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WP      9193 Ore 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NYC   709528 Ore 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PRR   345399 Ore 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ACL    22772 Lead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AT&amp;SF 271862 Walnuts    B&amp;O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CG      5668 Walnuts    B&amp;O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LAPX     259 Empty BT   IHB, East Chicago IN,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Linde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49 car setout, 1 Stock, 31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12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Congo 9237 [NW2]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Condr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: Not Shown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0720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B&amp;O   470653 Furniture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IHB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, Chicago IL, Williams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Furn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NYC   119974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18955 Oats       IHB-C&amp;NW, Irondale IL, Cargill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MILW   22695 Oats       IHB-C&amp;NW, Irondale IL, Cargill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CGW    89646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18581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GN     18391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 16894 Corn       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C&amp;NW    7887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26630 Corn       IHB-C&amp;NW, Irondale IL, Cargill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RI    146872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CP    221181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78149 Scrap      IHB-CWP&amp;S,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78938 Scrap      IHB, Indiana Harbor IN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GATX   36474 Empty T    IHB, East Chicago IN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NYNH&amp;H 36185 Lumber     CSS&amp;SB-NYC, Beech Grove IN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MKT    97586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UP    184813 Oats       IHB, Blue Island IL, Hale's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NYC   163013 Oats       IHB, Blue Island IL, Hale's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C&amp;O    10929 Corn       IHB, Roby IN, American Maize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21 car setout, 0 Stock, 0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0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72 East 164 [F3AB-F7A] I/C to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0930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NYC   162661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CndJuice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SOO    45606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CndJuice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GN     41908 Implements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D&amp;RGW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63519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Implements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20052 Implements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20028 Implements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[CB&amp;Q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22742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Compressor NYC, S/O Bad Order]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6 car setout, 0 Stock, 0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0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62 East 106DC-110CD [FTABBA]</w:t>
      </w:r>
      <w:proofErr w:type="gram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1330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SLSX   71175 Hogs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SLSX   71021 Hogs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lastRenderedPageBreak/>
        <w:t>SLSX   71326 Hogs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SLSX   71428 Hogs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SRLX    5137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SRLX    9739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SRLX    5967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SRLX   15603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 2783 Oranges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90995 Oranges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MERX     673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MERX     425 Meat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2289 Meat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FOBX     726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DogFood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62799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45792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11651 Grapes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48690 Wine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 76246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SRLX   15517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1808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1857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2398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2723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2023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2504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2509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2459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GARX   50971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CndGds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  WAB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FHIX   40669 Spuds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30 car setout, 4 Stock, 26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16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taken to Clyde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 3048 Asparagus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CH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, M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Lapidus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10144 Lettuce    CH, Unreadable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 3774 Toms       CH, R McFarland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46650 Toms       CH, R McFarland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  6299 Toms       CH, J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Estormes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End of available train list.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LC East 115DC-340-115BA [FTAB-SD9-FTBA]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1515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52046 Cattle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53115 Cattle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52671 Cattle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52617 Cattle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2264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2464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2149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2126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1913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1950 Meat       B&amp;O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NX      3615 Meat 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2287 Meat 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BREX     135 Broth 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2088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2099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2075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2447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NX      6802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lastRenderedPageBreak/>
        <w:t>MNX     1706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3510 Meat       PM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3567 Meat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3558 Meat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3573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3512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3536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NX      3182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NX      3618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NX      3614 Meat       IC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2113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1903 Meat  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KGNX    3592 Meat       PM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2558 Meat  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2470 Meat   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WCLX    2748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1912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MNX     1977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36 car setout, 4 Stock, 32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31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82 108DC [FTAB]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1645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NADX   12276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NADX    1047 Meat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FGEX    1484 Cheese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BREX   76108 Apples     IC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FGEX   59134 Apples     B&amp;O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WFEX   67471 Pears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SFRD   18570 Apples     ERIE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 1597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  9566 Apples 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WFEX    8076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 1066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FGEX    1034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WFEX    7910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FzVegts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  PRR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GN     47310 Lumber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GN     39310 Zinc 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RI     22049 Lumber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NRC     4057 Apples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52567 Sheep      MC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52844 Sheep      MC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PFE    61621 Spuds      C&amp;EI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NYC   166998 Flour      IHB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21 car setout, 2 Stock, 15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2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Ex East 117AB [F3AB]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I/C to IHB 2030 05-Mar-59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sz w:val="20"/>
          <w:szCs w:val="20"/>
        </w:rPr>
        <w:t> 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Princeton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52815 Cattle     PR, Claude Bailey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52529 Cattle     PR, Claude Bailey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Montgomery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AT&amp;SF  67963 Sheep      MY,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Monier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&amp; Co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set out at Congress Park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  9043 Flour      IHB, Melrose Park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  9006 Flour      IHB, Melrose Park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MP     44661 Oats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lastRenderedPageBreak/>
        <w:t>CB&amp;Q   93346 Tractors   WAB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NKP    27114 Syrup      IHB, Hammond IN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SERX     934 Empty BT   IHB, East Chicago IN,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Linde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ERIE   81244 Sugar      IHB, Melrose Park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87130 Flour      WAB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AT&amp;SF 145425 Walnuts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AT&amp;SF  38041 Walnuts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22230 Walnuts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30977 Walnuts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11320 Hides      GTW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SP     82785 Plywood    NYC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 11449 Brick      IHB, Franklin Park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170844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MILW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171012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MILW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 193558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194261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188373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188363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191095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189539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170921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191294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194391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170734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170636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170232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181483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170138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188813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192106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170585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188494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188884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IHB, South Chicago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C&amp;S    13727 Clay       NKP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CGW    92119 Syrup      IHB, Hammond IN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WAB    20735 Carbide    IHB, LaGrange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UTLX   46418 Oil        C&amp;O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40 car setout, 0 Stock, 0 Perishable, </w:t>
      </w:r>
      <w:proofErr w:type="spellStart"/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inc</w:t>
      </w:r>
      <w:proofErr w:type="spellEnd"/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0 Meat.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Cars taken to Clyde IL: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NATX    1916 Lard       CH-CJ,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Watley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Brothers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NATX    3388 Lard       CH-CJ,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Watley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Brothers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URTX   77013 Empty R    CH, Agent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EJ&amp;E    6583 Lumber     NYC, Philadelphia PA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PFE     3129 Onions     CH,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Bost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&amp;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Scholz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171195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CL, Company Coal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170879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CL, Company Coal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192031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CH, Eldridge Coal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191711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CH, Roosevelt Coal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SOU    11078 Cotton     CH, Burton Dixie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194290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Coal       CH, C.U.S Co.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NYC    42103 Lumber     GTW, Grand Rapids MI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NP     24128 Tires      GTW, Battle Creek MI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MKT    99120 Tires      GTW, Battle Creek MI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NX      1633 Empty R    CH, Agent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HERX    1619 Empty RB   CH, Agent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  8309 Empty A    CH, Agent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232151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Oil        CL, Storekeeper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232188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Oil        CL, Storekeeper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D&amp;RGW</w:t>
      </w:r>
      <w:proofErr w:type="gram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  60205</w:t>
      </w:r>
      <w:proofErr w:type="gram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Empty DF   GTW, Flint MI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lastRenderedPageBreak/>
        <w:t>GN     41756 Plywood    B&amp;O, Winston-Salem NC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NYC   111980 Lumber     B&amp;OCT-B&amp;O, Rochester NY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P&amp;LE   21640 Lumber     B&amp;OCT-B&amp;O, W. Newton PA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NYNH&amp;H 34430 Lumber     GTW, Frazer MI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MP     38023 Clay       B&amp;OCT, Cicero IL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NC&amp;StL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43717 Iron       CH,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Amer</w:t>
      </w:r>
      <w:proofErr w:type="spellEnd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 xml:space="preserve"> Forge </w:t>
      </w:r>
      <w:proofErr w:type="spellStart"/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Divn</w:t>
      </w:r>
      <w:proofErr w:type="spellEnd"/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CB&amp;Q    8616 Empty Jeep CH, Agent</w:t>
      </w:r>
    </w:p>
    <w:p w:rsidR="007C1160" w:rsidRPr="007C1160" w:rsidRDefault="007C1160" w:rsidP="007C1160">
      <w:pPr>
        <w:spacing w:after="0" w:line="240" w:lineRule="auto"/>
        <w:rPr>
          <w:rFonts w:ascii="Teletype" w:eastAsia="Times New Roman" w:hAnsi="Teletype" w:cs="Times New Roman"/>
          <w:sz w:val="20"/>
          <w:szCs w:val="20"/>
        </w:rPr>
      </w:pPr>
      <w:r w:rsidRPr="007C1160">
        <w:rPr>
          <w:rFonts w:ascii="Teletype" w:eastAsia="Times New Roman" w:hAnsi="Teletype" w:cs="Times New Roman"/>
          <w:b/>
          <w:bCs/>
          <w:sz w:val="20"/>
          <w:szCs w:val="20"/>
        </w:rPr>
        <w:t>End of available train list.</w:t>
      </w:r>
    </w:p>
    <w:p w:rsidR="00882997" w:rsidRPr="007C1160" w:rsidRDefault="00882997">
      <w:pPr>
        <w:rPr>
          <w:rFonts w:ascii="Teletype" w:hAnsi="Teletype"/>
        </w:rPr>
      </w:pPr>
    </w:p>
    <w:sectPr w:rsidR="00882997" w:rsidRPr="007C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0"/>
    <w:rsid w:val="007C1160"/>
    <w:rsid w:val="008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9835</Characters>
  <Application>Microsoft Office Word</Application>
  <DocSecurity>0</DocSecurity>
  <Lines>81</Lines>
  <Paragraphs>23</Paragraphs>
  <ScaleCrop>false</ScaleCrop>
  <Company>Toshiba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2014-04-12T13:36:00Z</dcterms:created>
  <dcterms:modified xsi:type="dcterms:W3CDTF">2014-04-12T13:39:00Z</dcterms:modified>
</cp:coreProperties>
</file>