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671EBD" w:rsidP="005A23BA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bookmarkStart w:id="0" w:name="_GoBack"/>
            <w:bookmarkEnd w:id="0"/>
            <w:r w:rsidR="005A23BA">
              <w:rPr>
                <w:color w:val="000000"/>
                <w:sz w:val="18"/>
                <w:szCs w:val="18"/>
              </w:rPr>
              <w:t>Extra 9942A West and Pilots at Brookfield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orders: 103 110 117 164 601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via </w:t>
            </w:r>
            <w:proofErr w:type="spellStart"/>
            <w:r>
              <w:rPr>
                <w:color w:val="000000"/>
                <w:sz w:val="18"/>
                <w:szCs w:val="18"/>
              </w:rPr>
              <w:t>Laclede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Brookfield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71 due to leave Brookfield June 22 is annulled Brookfield to St Joseph</w:t>
            </w:r>
          </w:p>
          <w:p w:rsidR="005A23BA" w:rsidRPr="008E2E0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68 due to leave St Joseph June 22 is annulled St Joseph to Brookfield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9942A and Pilots at Brookfield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After Extra 9923B East has arrived at CTC Needles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9942A run extra CTC Needles to South Park</w:t>
            </w:r>
          </w:p>
          <w:p w:rsidR="005A23BA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 Extra 167C East at Chillicothe</w:t>
            </w:r>
          </w:p>
          <w:p w:rsidR="005A23BA" w:rsidRPr="008E2E02" w:rsidRDefault="005A23BA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9942A West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5A23BA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9942A and Pilots at Brookfield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5A23BA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9925B East has arrived at Needles on order 110</w:t>
            </w:r>
          </w:p>
          <w:p w:rsidR="005A23BA" w:rsidRPr="008E2E02" w:rsidRDefault="005A23BA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72 has arrived at Needles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via </w:t>
            </w:r>
            <w:proofErr w:type="spellStart"/>
            <w:r>
              <w:rPr>
                <w:color w:val="000000"/>
                <w:sz w:val="18"/>
                <w:szCs w:val="18"/>
              </w:rPr>
              <w:t>Laclede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Brookfield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A23BA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83 due to leave Brookfield June 22 is annulled Brookfield to St </w:t>
            </w:r>
            <w:proofErr w:type="spellStart"/>
            <w:r>
              <w:rPr>
                <w:color w:val="000000"/>
                <w:sz w:val="18"/>
                <w:szCs w:val="18"/>
              </w:rPr>
              <w:t>Jospeh</w:t>
            </w:r>
            <w:proofErr w:type="spellEnd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via Meadville at Brookfield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F7F9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 Meadville blocked with cars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D421A"/>
    <w:rsid w:val="003F252D"/>
    <w:rsid w:val="003F3385"/>
    <w:rsid w:val="00403B6C"/>
    <w:rsid w:val="004450BE"/>
    <w:rsid w:val="004758D2"/>
    <w:rsid w:val="004D6098"/>
    <w:rsid w:val="00517023"/>
    <w:rsid w:val="005664D8"/>
    <w:rsid w:val="00570B3A"/>
    <w:rsid w:val="005A23BA"/>
    <w:rsid w:val="005E29C2"/>
    <w:rsid w:val="005F0D24"/>
    <w:rsid w:val="00632285"/>
    <w:rsid w:val="00645E28"/>
    <w:rsid w:val="0066468D"/>
    <w:rsid w:val="00671EB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3</cp:revision>
  <dcterms:created xsi:type="dcterms:W3CDTF">2020-08-09T21:01:00Z</dcterms:created>
  <dcterms:modified xsi:type="dcterms:W3CDTF">2020-08-21T18:53:00Z</dcterms:modified>
</cp:coreProperties>
</file>