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12 13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109 West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9969 at Bradshaw instead of Aurora</w:t>
            </w:r>
          </w:p>
          <w:p w:rsidR="00D205AE" w:rsidRPr="008E2E0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558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9969 at Seward instead of Utica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15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9964 meet Extra 512 West at Phillips instead of Aurora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103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59 60 61 1 602 638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103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103 un Extra Grand Island to Cushman</w:t>
            </w:r>
          </w:p>
          <w:p w:rsidR="00D205AE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regular trains due at Grand Island at or before 1140 PM have arrived or left except No 78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Form </w:t>
            </w:r>
            <w:r w:rsidR="003163E2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  <w:p w:rsidR="00D205AE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103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D205A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103 East run ahead of No 42 Grand Island to Cushman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103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103 East has right over No 75 Grand Island to Cushman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103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meet Extra 103 East at Aurora</w:t>
            </w:r>
          </w:p>
          <w:p w:rsidR="003163E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trains starting at Grand Island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starting at Grand Island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over bridge 91.95 east of Grand Island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965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15 602 633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965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965 run Extra Grand Island to Cushman</w:t>
            </w:r>
          </w:p>
          <w:p w:rsidR="003163E2" w:rsidRPr="008E2E02" w:rsidRDefault="003163E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All regular trains due at Grand Island at or before 640 am have arrived or left except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552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trains starting at Grand Island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starting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over bridge 91.95 east of Grand Island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Train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965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Lincoln, </w:t>
            </w:r>
            <w:proofErr w:type="spellStart"/>
            <w:r>
              <w:rPr>
                <w:color w:val="000000"/>
                <w:sz w:val="18"/>
                <w:szCs w:val="18"/>
              </w:rPr>
              <w:t>Nebr</w:t>
            </w:r>
            <w:proofErr w:type="spellEnd"/>
            <w:r>
              <w:rPr>
                <w:color w:val="000000"/>
                <w:sz w:val="18"/>
                <w:szCs w:val="18"/>
              </w:rPr>
              <w:t>,, Feb 11, 1968</w:t>
            </w:r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C&amp;E Extra 965 East at Grand Island </w:t>
            </w:r>
            <w:proofErr w:type="spellStart"/>
            <w:r>
              <w:rPr>
                <w:color w:val="000000"/>
                <w:sz w:val="18"/>
                <w:szCs w:val="18"/>
              </w:rPr>
              <w:t>Nebr</w:t>
            </w:r>
            <w:proofErr w:type="spellEnd"/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You are handling No. GI68’s train and may observe maximum timetable speed for that train.</w:t>
            </w:r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W.S. Johnston</w:t>
            </w:r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Superintendent</w:t>
            </w:r>
          </w:p>
          <w:p w:rsidR="003163E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Motors: 965 987 45 </w:t>
            </w:r>
            <w:proofErr w:type="spellStart"/>
            <w:r>
              <w:rPr>
                <w:color w:val="000000"/>
                <w:sz w:val="18"/>
                <w:szCs w:val="18"/>
              </w:rPr>
              <w:t>Lds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22 </w:t>
            </w:r>
            <w:proofErr w:type="spellStart"/>
            <w:r>
              <w:rPr>
                <w:color w:val="000000"/>
                <w:sz w:val="18"/>
                <w:szCs w:val="18"/>
              </w:rPr>
              <w:t>Mtys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3814 tons Final 745 AM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Clearance Form A 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</w:t>
            </w:r>
            <w:r w:rsidR="003163E2">
              <w:rPr>
                <w:color w:val="000000"/>
                <w:sz w:val="18"/>
                <w:szCs w:val="18"/>
              </w:rPr>
              <w:t>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56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42, 78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  <w:p w:rsidR="007500CB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78 at Grand Island</w:t>
            </w:r>
          </w:p>
          <w:p w:rsidR="007500CB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UP 730 East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78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550 and Extra UP 730 East run ahead of No 42 Grand Island to Cushman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12 13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569 West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9949 at Utica</w:t>
            </w:r>
          </w:p>
          <w:p w:rsidR="007500CB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Grand Island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3163E2" w:rsidRPr="008E2E02" w:rsidRDefault="007500CB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9949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568 at Seward</w:t>
            </w:r>
            <w:bookmarkStart w:id="0" w:name="_GoBack"/>
            <w:bookmarkEnd w:id="0"/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163E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2" w:rsidRPr="008E2E02" w:rsidRDefault="003163E2" w:rsidP="00316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163E2"/>
    <w:rsid w:val="00364DBD"/>
    <w:rsid w:val="003F252D"/>
    <w:rsid w:val="00403B6C"/>
    <w:rsid w:val="004450BE"/>
    <w:rsid w:val="00451DF2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500CB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BE6B83"/>
    <w:rsid w:val="00C236CC"/>
    <w:rsid w:val="00C94719"/>
    <w:rsid w:val="00D205AE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2020-08-27T20:40:00Z</dcterms:created>
  <dcterms:modified xsi:type="dcterms:W3CDTF">2020-08-27T20:40:00Z</dcterms:modified>
</cp:coreProperties>
</file>