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A0E3" w14:textId="26432F62" w:rsidR="00CF3BDE" w:rsidRDefault="00D4075D">
      <w:r>
        <w:t>Photos Needed:</w:t>
      </w:r>
      <w:bookmarkStart w:id="0" w:name="_GoBack"/>
      <w:bookmarkEnd w:id="0"/>
    </w:p>
    <w:p w14:paraId="01FD0BF3" w14:textId="77777777" w:rsidR="00195AC0" w:rsidRDefault="00195AC0"/>
    <w:p w14:paraId="53AF98E7" w14:textId="67BB3DB3" w:rsidR="008F4342" w:rsidRPr="00B10643" w:rsidRDefault="008F4342" w:rsidP="00B10643">
      <w:pPr>
        <w:rPr>
          <w:b/>
          <w:bCs/>
        </w:rPr>
      </w:pPr>
      <w:r w:rsidRPr="00B10643">
        <w:rPr>
          <w:b/>
          <w:bCs/>
        </w:rPr>
        <w:t>Unclassified, 0-4-0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900"/>
        <w:gridCol w:w="1825"/>
        <w:gridCol w:w="1846"/>
        <w:gridCol w:w="1861"/>
        <w:gridCol w:w="1825"/>
        <w:gridCol w:w="1840"/>
      </w:tblGrid>
      <w:tr w:rsidR="008F4342" w14:paraId="0EEC46B4" w14:textId="77777777" w:rsidTr="00AD1D5E">
        <w:tc>
          <w:tcPr>
            <w:tcW w:w="2055" w:type="dxa"/>
          </w:tcPr>
          <w:p w14:paraId="5DDC3F31" w14:textId="77777777" w:rsidR="008F4342" w:rsidRDefault="008F4342" w:rsidP="00AD1D5E">
            <w:r>
              <w:t>Engine #</w:t>
            </w:r>
          </w:p>
        </w:tc>
        <w:tc>
          <w:tcPr>
            <w:tcW w:w="2055" w:type="dxa"/>
          </w:tcPr>
          <w:p w14:paraId="657111F1" w14:textId="77777777" w:rsidR="008F4342" w:rsidRDefault="008F4342" w:rsidP="00AD1D5E">
            <w:r>
              <w:t>Years Operated</w:t>
            </w:r>
          </w:p>
        </w:tc>
        <w:tc>
          <w:tcPr>
            <w:tcW w:w="2056" w:type="dxa"/>
          </w:tcPr>
          <w:p w14:paraId="3DCA2DE8" w14:textId="77777777" w:rsidR="008F4342" w:rsidRDefault="008F4342" w:rsidP="00AD1D5E">
            <w:r>
              <w:t># in 1898</w:t>
            </w:r>
          </w:p>
        </w:tc>
        <w:tc>
          <w:tcPr>
            <w:tcW w:w="2056" w:type="dxa"/>
          </w:tcPr>
          <w:p w14:paraId="104FF194" w14:textId="77777777" w:rsidR="008F4342" w:rsidRDefault="008F4342" w:rsidP="00AD1D5E">
            <w:r>
              <w:t>#1904</w:t>
            </w:r>
          </w:p>
        </w:tc>
        <w:tc>
          <w:tcPr>
            <w:tcW w:w="2056" w:type="dxa"/>
          </w:tcPr>
          <w:p w14:paraId="65F37B80" w14:textId="77777777" w:rsidR="008F4342" w:rsidRDefault="008F4342" w:rsidP="00AD1D5E">
            <w:r>
              <w:t>Builder</w:t>
            </w:r>
          </w:p>
        </w:tc>
        <w:tc>
          <w:tcPr>
            <w:tcW w:w="2056" w:type="dxa"/>
          </w:tcPr>
          <w:p w14:paraId="48D5DB4E" w14:textId="77777777" w:rsidR="008F4342" w:rsidRDefault="008F4342" w:rsidP="00AD1D5E">
            <w:r>
              <w:t>Year Built</w:t>
            </w:r>
          </w:p>
        </w:tc>
        <w:tc>
          <w:tcPr>
            <w:tcW w:w="2056" w:type="dxa"/>
          </w:tcPr>
          <w:p w14:paraId="4F4B1833" w14:textId="77777777" w:rsidR="008F4342" w:rsidRDefault="008F4342" w:rsidP="00AD1D5E">
            <w:r>
              <w:t>Notes</w:t>
            </w:r>
          </w:p>
        </w:tc>
      </w:tr>
      <w:tr w:rsidR="008F4342" w14:paraId="2641F578" w14:textId="77777777" w:rsidTr="00AD1D5E">
        <w:tc>
          <w:tcPr>
            <w:tcW w:w="2055" w:type="dxa"/>
          </w:tcPr>
          <w:p w14:paraId="196129A1" w14:textId="0EAA9CBC" w:rsidR="008F4342" w:rsidRPr="00F51D2B" w:rsidRDefault="008F4342" w:rsidP="00AD1D5E">
            <w:r w:rsidRPr="00F51D2B">
              <w:t>1</w:t>
            </w:r>
          </w:p>
        </w:tc>
        <w:tc>
          <w:tcPr>
            <w:tcW w:w="2055" w:type="dxa"/>
          </w:tcPr>
          <w:p w14:paraId="3F86CED8" w14:textId="644EAB10" w:rsidR="008F4342" w:rsidRPr="00F51D2B" w:rsidRDefault="008F4342" w:rsidP="00AD1D5E">
            <w:r w:rsidRPr="00F51D2B">
              <w:t>1895 or 1896</w:t>
            </w:r>
          </w:p>
        </w:tc>
        <w:tc>
          <w:tcPr>
            <w:tcW w:w="2056" w:type="dxa"/>
          </w:tcPr>
          <w:p w14:paraId="31BA07A4" w14:textId="39057342" w:rsidR="008F4342" w:rsidRPr="00F51D2B" w:rsidRDefault="008F4342" w:rsidP="00AD1D5E"/>
        </w:tc>
        <w:tc>
          <w:tcPr>
            <w:tcW w:w="2056" w:type="dxa"/>
          </w:tcPr>
          <w:p w14:paraId="48C3E9E1" w14:textId="21237AC7" w:rsidR="008F4342" w:rsidRPr="00F51D2B" w:rsidRDefault="008F4342" w:rsidP="00AD1D5E"/>
        </w:tc>
        <w:tc>
          <w:tcPr>
            <w:tcW w:w="2056" w:type="dxa"/>
          </w:tcPr>
          <w:p w14:paraId="1EF04BA2" w14:textId="1F220DDB" w:rsidR="008F4342" w:rsidRPr="00F51D2B" w:rsidRDefault="008F4342" w:rsidP="00AD1D5E">
            <w:r w:rsidRPr="00F51D2B">
              <w:t>Aurora</w:t>
            </w:r>
          </w:p>
        </w:tc>
        <w:tc>
          <w:tcPr>
            <w:tcW w:w="2056" w:type="dxa"/>
          </w:tcPr>
          <w:p w14:paraId="0392591A" w14:textId="473B4F7A" w:rsidR="008F4342" w:rsidRPr="00F51D2B" w:rsidRDefault="008F4342" w:rsidP="00AD1D5E">
            <w:r w:rsidRPr="00F51D2B">
              <w:t>1876</w:t>
            </w:r>
          </w:p>
        </w:tc>
        <w:tc>
          <w:tcPr>
            <w:tcW w:w="2056" w:type="dxa"/>
          </w:tcPr>
          <w:p w14:paraId="2070E65B" w14:textId="5EF81B23" w:rsidR="008F4342" w:rsidRDefault="008F4342" w:rsidP="00AD1D5E"/>
        </w:tc>
      </w:tr>
    </w:tbl>
    <w:p w14:paraId="35A7BB44" w14:textId="77777777" w:rsidR="008F4342" w:rsidRDefault="008F4342"/>
    <w:p w14:paraId="5C3BEE8C" w14:textId="6B54FE0E" w:rsidR="00C672C3" w:rsidRPr="00B10643" w:rsidRDefault="00C672C3" w:rsidP="002C2163">
      <w:pPr>
        <w:rPr>
          <w:b/>
          <w:bCs/>
        </w:rPr>
      </w:pPr>
      <w:r w:rsidRPr="00B10643">
        <w:rPr>
          <w:b/>
          <w:bCs/>
        </w:rPr>
        <w:t>Class A-</w:t>
      </w:r>
      <w:r w:rsidR="007B4AF7" w:rsidRPr="00B10643">
        <w:rPr>
          <w:b/>
          <w:bCs/>
        </w:rPr>
        <w:t>1</w:t>
      </w:r>
      <w:r w:rsidRPr="00B10643">
        <w:rPr>
          <w:b/>
          <w:bCs/>
        </w:rPr>
        <w:t>, 4-4-0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85"/>
        <w:gridCol w:w="1822"/>
        <w:gridCol w:w="1826"/>
        <w:gridCol w:w="1937"/>
        <w:gridCol w:w="1804"/>
        <w:gridCol w:w="1842"/>
      </w:tblGrid>
      <w:tr w:rsidR="00C672C3" w14:paraId="3E78BF92" w14:textId="77777777" w:rsidTr="00F864DC">
        <w:tc>
          <w:tcPr>
            <w:tcW w:w="2055" w:type="dxa"/>
          </w:tcPr>
          <w:p w14:paraId="023B496E" w14:textId="77777777" w:rsidR="00C672C3" w:rsidRDefault="00C672C3" w:rsidP="00F864DC">
            <w:r>
              <w:t>Engine #</w:t>
            </w:r>
          </w:p>
        </w:tc>
        <w:tc>
          <w:tcPr>
            <w:tcW w:w="2055" w:type="dxa"/>
          </w:tcPr>
          <w:p w14:paraId="377CA8E6" w14:textId="77777777" w:rsidR="00C672C3" w:rsidRDefault="00C672C3" w:rsidP="00F864DC">
            <w:r>
              <w:t>Years Operated</w:t>
            </w:r>
          </w:p>
        </w:tc>
        <w:tc>
          <w:tcPr>
            <w:tcW w:w="2056" w:type="dxa"/>
          </w:tcPr>
          <w:p w14:paraId="44685247" w14:textId="77777777" w:rsidR="00C672C3" w:rsidRDefault="00C672C3" w:rsidP="00F864DC">
            <w:r>
              <w:t># in 1898</w:t>
            </w:r>
          </w:p>
        </w:tc>
        <w:tc>
          <w:tcPr>
            <w:tcW w:w="2056" w:type="dxa"/>
          </w:tcPr>
          <w:p w14:paraId="71294CA6" w14:textId="77777777" w:rsidR="00C672C3" w:rsidRDefault="00C672C3" w:rsidP="00F864DC">
            <w:r>
              <w:t>#1904</w:t>
            </w:r>
          </w:p>
        </w:tc>
        <w:tc>
          <w:tcPr>
            <w:tcW w:w="2056" w:type="dxa"/>
          </w:tcPr>
          <w:p w14:paraId="586E7ADB" w14:textId="77777777" w:rsidR="00C672C3" w:rsidRDefault="00C672C3" w:rsidP="00F864DC">
            <w:r>
              <w:t>Builder</w:t>
            </w:r>
          </w:p>
        </w:tc>
        <w:tc>
          <w:tcPr>
            <w:tcW w:w="2056" w:type="dxa"/>
          </w:tcPr>
          <w:p w14:paraId="216C1BD2" w14:textId="77777777" w:rsidR="00C672C3" w:rsidRDefault="00C672C3" w:rsidP="00F864DC">
            <w:r>
              <w:t>Year Built</w:t>
            </w:r>
          </w:p>
        </w:tc>
        <w:tc>
          <w:tcPr>
            <w:tcW w:w="2056" w:type="dxa"/>
          </w:tcPr>
          <w:p w14:paraId="4B740F38" w14:textId="77777777" w:rsidR="00C672C3" w:rsidRDefault="00C672C3" w:rsidP="00F864DC">
            <w:r>
              <w:t>Notes</w:t>
            </w:r>
          </w:p>
        </w:tc>
      </w:tr>
      <w:tr w:rsidR="00C672C3" w14:paraId="1D78140A" w14:textId="77777777" w:rsidTr="00F864DC">
        <w:tc>
          <w:tcPr>
            <w:tcW w:w="2055" w:type="dxa"/>
          </w:tcPr>
          <w:p w14:paraId="395A10EB" w14:textId="48791D5A" w:rsidR="00C672C3" w:rsidRDefault="007B4AF7" w:rsidP="00F864DC">
            <w:r>
              <w:t>64</w:t>
            </w:r>
          </w:p>
        </w:tc>
        <w:tc>
          <w:tcPr>
            <w:tcW w:w="2055" w:type="dxa"/>
          </w:tcPr>
          <w:p w14:paraId="4F47C8C8" w14:textId="673D7E97" w:rsidR="00C672C3" w:rsidRDefault="00A9716F" w:rsidP="00F864DC">
            <w:r>
              <w:t>1922</w:t>
            </w:r>
          </w:p>
        </w:tc>
        <w:tc>
          <w:tcPr>
            <w:tcW w:w="2056" w:type="dxa"/>
          </w:tcPr>
          <w:p w14:paraId="0FEE9074" w14:textId="733FBD41" w:rsidR="00C672C3" w:rsidRDefault="00A9716F" w:rsidP="00F864DC">
            <w:r>
              <w:t>CB&amp;Q 9</w:t>
            </w:r>
            <w:r w:rsidR="00AA71D3">
              <w:t>19</w:t>
            </w:r>
          </w:p>
        </w:tc>
        <w:tc>
          <w:tcPr>
            <w:tcW w:w="2056" w:type="dxa"/>
          </w:tcPr>
          <w:p w14:paraId="4E2865EA" w14:textId="431A2AF0" w:rsidR="00C672C3" w:rsidRDefault="00AA71D3" w:rsidP="00F864DC">
            <w:r>
              <w:t>CB&amp;Q 64</w:t>
            </w:r>
          </w:p>
        </w:tc>
        <w:tc>
          <w:tcPr>
            <w:tcW w:w="2056" w:type="dxa"/>
          </w:tcPr>
          <w:p w14:paraId="7EDAAF8D" w14:textId="59691623" w:rsidR="00C672C3" w:rsidRDefault="00AA71D3" w:rsidP="00F864DC">
            <w:r>
              <w:t>Rhode Island</w:t>
            </w:r>
          </w:p>
        </w:tc>
        <w:tc>
          <w:tcPr>
            <w:tcW w:w="2056" w:type="dxa"/>
          </w:tcPr>
          <w:p w14:paraId="268DA37E" w14:textId="4AD0AE98" w:rsidR="00C672C3" w:rsidRDefault="00932B0F" w:rsidP="00F864DC">
            <w:r>
              <w:t>1886</w:t>
            </w:r>
          </w:p>
        </w:tc>
        <w:tc>
          <w:tcPr>
            <w:tcW w:w="2056" w:type="dxa"/>
          </w:tcPr>
          <w:p w14:paraId="22C5E893" w14:textId="3AC4CBF9" w:rsidR="00C672C3" w:rsidRDefault="00EF0DDE" w:rsidP="00F864DC">
            <w:r>
              <w:t>Rebuilt to A-2, 379</w:t>
            </w:r>
          </w:p>
        </w:tc>
      </w:tr>
      <w:tr w:rsidR="00D7085F" w14:paraId="190A42D1" w14:textId="77777777" w:rsidTr="00F864DC">
        <w:tc>
          <w:tcPr>
            <w:tcW w:w="2055" w:type="dxa"/>
          </w:tcPr>
          <w:p w14:paraId="77F4FDCC" w14:textId="7BA2EF78" w:rsidR="00D7085F" w:rsidRDefault="00D7085F" w:rsidP="00F864DC">
            <w:r>
              <w:t>93</w:t>
            </w:r>
          </w:p>
        </w:tc>
        <w:tc>
          <w:tcPr>
            <w:tcW w:w="2055" w:type="dxa"/>
          </w:tcPr>
          <w:p w14:paraId="0CB97206" w14:textId="0BD2E979" w:rsidR="00D7085F" w:rsidRDefault="008048D5" w:rsidP="00F864DC">
            <w:r>
              <w:t>1896</w:t>
            </w:r>
          </w:p>
        </w:tc>
        <w:tc>
          <w:tcPr>
            <w:tcW w:w="2056" w:type="dxa"/>
          </w:tcPr>
          <w:p w14:paraId="41580DD9" w14:textId="50C0DDF4" w:rsidR="00D7085F" w:rsidRDefault="004D32A5" w:rsidP="00F864DC">
            <w:r>
              <w:t>93</w:t>
            </w:r>
          </w:p>
        </w:tc>
        <w:tc>
          <w:tcPr>
            <w:tcW w:w="2056" w:type="dxa"/>
          </w:tcPr>
          <w:p w14:paraId="6A18041D" w14:textId="5156F0B2" w:rsidR="00D7085F" w:rsidRDefault="004D32A5" w:rsidP="00F864DC">
            <w:r>
              <w:t>CB&amp;Q 565</w:t>
            </w:r>
          </w:p>
        </w:tc>
        <w:tc>
          <w:tcPr>
            <w:tcW w:w="2056" w:type="dxa"/>
          </w:tcPr>
          <w:p w14:paraId="3662B4E9" w14:textId="599D0A48" w:rsidR="00D7085F" w:rsidRDefault="004D32A5" w:rsidP="00F864DC">
            <w:r>
              <w:t>Plattsmouth</w:t>
            </w:r>
          </w:p>
        </w:tc>
        <w:tc>
          <w:tcPr>
            <w:tcW w:w="2056" w:type="dxa"/>
          </w:tcPr>
          <w:p w14:paraId="03C32976" w14:textId="1CB1B95D" w:rsidR="00D7085F" w:rsidRDefault="004D32A5" w:rsidP="00F864DC">
            <w:r>
              <w:t>1882</w:t>
            </w:r>
          </w:p>
        </w:tc>
        <w:tc>
          <w:tcPr>
            <w:tcW w:w="2056" w:type="dxa"/>
          </w:tcPr>
          <w:p w14:paraId="711A4D09" w14:textId="77777777" w:rsidR="00D7085F" w:rsidRDefault="00D7085F" w:rsidP="00F864DC"/>
        </w:tc>
      </w:tr>
    </w:tbl>
    <w:p w14:paraId="76E00B19" w14:textId="77777777" w:rsidR="00C672C3" w:rsidRDefault="00C672C3"/>
    <w:p w14:paraId="7EE614E2" w14:textId="2F094B4B" w:rsidR="005E298F" w:rsidRPr="00B10643" w:rsidRDefault="00DA578F" w:rsidP="002C2163">
      <w:pPr>
        <w:rPr>
          <w:b/>
          <w:bCs/>
        </w:rPr>
      </w:pPr>
      <w:r w:rsidRPr="00B10643">
        <w:rPr>
          <w:b/>
          <w:bCs/>
        </w:rPr>
        <w:t>Class A-2, 4-4-0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96"/>
        <w:gridCol w:w="1820"/>
        <w:gridCol w:w="1841"/>
        <w:gridCol w:w="1863"/>
        <w:gridCol w:w="1820"/>
        <w:gridCol w:w="1860"/>
      </w:tblGrid>
      <w:tr w:rsidR="005E298F" w14:paraId="32CE0C72" w14:textId="77777777" w:rsidTr="005E298F">
        <w:tc>
          <w:tcPr>
            <w:tcW w:w="2055" w:type="dxa"/>
          </w:tcPr>
          <w:p w14:paraId="2654D238" w14:textId="31663827" w:rsidR="005E298F" w:rsidRDefault="005E298F">
            <w:r>
              <w:t>Engine #</w:t>
            </w:r>
          </w:p>
        </w:tc>
        <w:tc>
          <w:tcPr>
            <w:tcW w:w="2055" w:type="dxa"/>
          </w:tcPr>
          <w:p w14:paraId="1F1164F8" w14:textId="3DC5B3E1" w:rsidR="005E298F" w:rsidRDefault="005E298F">
            <w:r>
              <w:t>Years Operated</w:t>
            </w:r>
          </w:p>
        </w:tc>
        <w:tc>
          <w:tcPr>
            <w:tcW w:w="2056" w:type="dxa"/>
          </w:tcPr>
          <w:p w14:paraId="795B4187" w14:textId="0D618052" w:rsidR="005E298F" w:rsidRDefault="005E298F">
            <w:r>
              <w:t># in 1898</w:t>
            </w:r>
          </w:p>
        </w:tc>
        <w:tc>
          <w:tcPr>
            <w:tcW w:w="2056" w:type="dxa"/>
          </w:tcPr>
          <w:p w14:paraId="3CEDC42A" w14:textId="50FE0A95" w:rsidR="005E298F" w:rsidRDefault="005E298F">
            <w:r>
              <w:t>#1904</w:t>
            </w:r>
          </w:p>
        </w:tc>
        <w:tc>
          <w:tcPr>
            <w:tcW w:w="2056" w:type="dxa"/>
          </w:tcPr>
          <w:p w14:paraId="088B5D4C" w14:textId="06A0260C" w:rsidR="005E298F" w:rsidRDefault="005E298F">
            <w:r>
              <w:t>Builder</w:t>
            </w:r>
          </w:p>
        </w:tc>
        <w:tc>
          <w:tcPr>
            <w:tcW w:w="2056" w:type="dxa"/>
          </w:tcPr>
          <w:p w14:paraId="6586DE82" w14:textId="32F64924" w:rsidR="005E298F" w:rsidRDefault="005E298F">
            <w:r>
              <w:t>Year Built</w:t>
            </w:r>
          </w:p>
        </w:tc>
        <w:tc>
          <w:tcPr>
            <w:tcW w:w="2056" w:type="dxa"/>
          </w:tcPr>
          <w:p w14:paraId="02132062" w14:textId="6E854C97" w:rsidR="005E298F" w:rsidRDefault="005E298F">
            <w:r>
              <w:t>Notes</w:t>
            </w:r>
          </w:p>
        </w:tc>
      </w:tr>
      <w:tr w:rsidR="00454CC8" w14:paraId="206B05D0" w14:textId="77777777" w:rsidTr="005E298F">
        <w:tc>
          <w:tcPr>
            <w:tcW w:w="2055" w:type="dxa"/>
          </w:tcPr>
          <w:p w14:paraId="62938386" w14:textId="623FE44B" w:rsidR="00454CC8" w:rsidRDefault="00454CC8" w:rsidP="00454CC8">
            <w:r>
              <w:t>330</w:t>
            </w:r>
          </w:p>
        </w:tc>
        <w:tc>
          <w:tcPr>
            <w:tcW w:w="2055" w:type="dxa"/>
          </w:tcPr>
          <w:p w14:paraId="50298751" w14:textId="4826035D" w:rsidR="00454CC8" w:rsidRDefault="00454CC8" w:rsidP="00454CC8">
            <w:r>
              <w:t>1895 or 1896</w:t>
            </w:r>
          </w:p>
        </w:tc>
        <w:tc>
          <w:tcPr>
            <w:tcW w:w="2056" w:type="dxa"/>
          </w:tcPr>
          <w:p w14:paraId="64390DE2" w14:textId="755BD2C2" w:rsidR="00454CC8" w:rsidRDefault="00454CC8" w:rsidP="00454CC8">
            <w:r>
              <w:t>1330</w:t>
            </w:r>
          </w:p>
        </w:tc>
        <w:tc>
          <w:tcPr>
            <w:tcW w:w="2056" w:type="dxa"/>
          </w:tcPr>
          <w:p w14:paraId="7BD680AC" w14:textId="5EB163B8" w:rsidR="00454CC8" w:rsidRDefault="00454CC8" w:rsidP="00454CC8">
            <w:r>
              <w:t>235</w:t>
            </w:r>
          </w:p>
        </w:tc>
        <w:tc>
          <w:tcPr>
            <w:tcW w:w="2056" w:type="dxa"/>
          </w:tcPr>
          <w:p w14:paraId="6F134410" w14:textId="564B84CD" w:rsidR="00454CC8" w:rsidRDefault="00454CC8" w:rsidP="00454CC8">
            <w:proofErr w:type="spellStart"/>
            <w:r>
              <w:t>Manch</w:t>
            </w:r>
            <w:proofErr w:type="spellEnd"/>
            <w:r>
              <w:t>. 766</w:t>
            </w:r>
          </w:p>
        </w:tc>
        <w:tc>
          <w:tcPr>
            <w:tcW w:w="2056" w:type="dxa"/>
          </w:tcPr>
          <w:p w14:paraId="51270423" w14:textId="2A328916" w:rsidR="00454CC8" w:rsidRDefault="00454CC8" w:rsidP="00454CC8">
            <w:r>
              <w:t>1879</w:t>
            </w:r>
          </w:p>
        </w:tc>
        <w:tc>
          <w:tcPr>
            <w:tcW w:w="2056" w:type="dxa"/>
          </w:tcPr>
          <w:p w14:paraId="60D682F6" w14:textId="6FC1D7F2" w:rsidR="00454CC8" w:rsidRDefault="00454CC8" w:rsidP="00454CC8">
            <w:r>
              <w:t>Retired 1910</w:t>
            </w:r>
          </w:p>
        </w:tc>
      </w:tr>
    </w:tbl>
    <w:p w14:paraId="31CE9385" w14:textId="51B16E92" w:rsidR="00DA578F" w:rsidRDefault="00DA578F"/>
    <w:p w14:paraId="567F3D8E" w14:textId="7AB8CB82" w:rsidR="00E2137F" w:rsidRPr="00B10643" w:rsidRDefault="005E298F" w:rsidP="002C2163">
      <w:pPr>
        <w:rPr>
          <w:b/>
          <w:bCs/>
        </w:rPr>
      </w:pPr>
      <w:r w:rsidRPr="00B10643">
        <w:rPr>
          <w:b/>
          <w:bCs/>
        </w:rPr>
        <w:t>Class A-3, 4-4-0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94"/>
        <w:gridCol w:w="1816"/>
        <w:gridCol w:w="1837"/>
        <w:gridCol w:w="1886"/>
        <w:gridCol w:w="1816"/>
        <w:gridCol w:w="1856"/>
      </w:tblGrid>
      <w:tr w:rsidR="00E2137F" w14:paraId="7D003E99" w14:textId="77777777" w:rsidTr="00AD1D5E">
        <w:tc>
          <w:tcPr>
            <w:tcW w:w="2055" w:type="dxa"/>
          </w:tcPr>
          <w:p w14:paraId="748127F6" w14:textId="77777777" w:rsidR="00E2137F" w:rsidRDefault="00E2137F" w:rsidP="00AD1D5E">
            <w:r>
              <w:t>Engine #</w:t>
            </w:r>
          </w:p>
        </w:tc>
        <w:tc>
          <w:tcPr>
            <w:tcW w:w="2055" w:type="dxa"/>
          </w:tcPr>
          <w:p w14:paraId="19E705CD" w14:textId="77777777" w:rsidR="00E2137F" w:rsidRDefault="00E2137F" w:rsidP="00AD1D5E">
            <w:r>
              <w:t>Years Operated</w:t>
            </w:r>
          </w:p>
        </w:tc>
        <w:tc>
          <w:tcPr>
            <w:tcW w:w="2056" w:type="dxa"/>
          </w:tcPr>
          <w:p w14:paraId="4ED63FA5" w14:textId="77777777" w:rsidR="00E2137F" w:rsidRDefault="00E2137F" w:rsidP="00AD1D5E">
            <w:r>
              <w:t># in 1898</w:t>
            </w:r>
          </w:p>
        </w:tc>
        <w:tc>
          <w:tcPr>
            <w:tcW w:w="2056" w:type="dxa"/>
          </w:tcPr>
          <w:p w14:paraId="0C54834C" w14:textId="77777777" w:rsidR="00E2137F" w:rsidRDefault="00E2137F" w:rsidP="00AD1D5E">
            <w:r>
              <w:t>#1904</w:t>
            </w:r>
          </w:p>
        </w:tc>
        <w:tc>
          <w:tcPr>
            <w:tcW w:w="2056" w:type="dxa"/>
          </w:tcPr>
          <w:p w14:paraId="213DB2BC" w14:textId="77777777" w:rsidR="00E2137F" w:rsidRDefault="00E2137F" w:rsidP="00AD1D5E">
            <w:r>
              <w:t>Builder</w:t>
            </w:r>
          </w:p>
        </w:tc>
        <w:tc>
          <w:tcPr>
            <w:tcW w:w="2056" w:type="dxa"/>
          </w:tcPr>
          <w:p w14:paraId="56FE8BA5" w14:textId="77777777" w:rsidR="00E2137F" w:rsidRDefault="00E2137F" w:rsidP="00AD1D5E">
            <w:r>
              <w:t>Year Built</w:t>
            </w:r>
          </w:p>
        </w:tc>
        <w:tc>
          <w:tcPr>
            <w:tcW w:w="2056" w:type="dxa"/>
          </w:tcPr>
          <w:p w14:paraId="7E401F5D" w14:textId="77777777" w:rsidR="00E2137F" w:rsidRDefault="00E2137F" w:rsidP="00AD1D5E">
            <w:r>
              <w:t>Notes</w:t>
            </w:r>
          </w:p>
        </w:tc>
      </w:tr>
      <w:tr w:rsidR="00E2137F" w14:paraId="64988A33" w14:textId="77777777" w:rsidTr="00AD1D5E">
        <w:tc>
          <w:tcPr>
            <w:tcW w:w="2055" w:type="dxa"/>
          </w:tcPr>
          <w:p w14:paraId="0D6E71B1" w14:textId="7B4838DD" w:rsidR="00E2137F" w:rsidRDefault="00E2137F" w:rsidP="00AD1D5E">
            <w:r>
              <w:t>379</w:t>
            </w:r>
          </w:p>
        </w:tc>
        <w:tc>
          <w:tcPr>
            <w:tcW w:w="2055" w:type="dxa"/>
          </w:tcPr>
          <w:p w14:paraId="610C3B63" w14:textId="77777777" w:rsidR="00E2137F" w:rsidRDefault="00E2137F" w:rsidP="00AD1D5E">
            <w:r>
              <w:t>1895 or 1896</w:t>
            </w:r>
          </w:p>
        </w:tc>
        <w:tc>
          <w:tcPr>
            <w:tcW w:w="2056" w:type="dxa"/>
          </w:tcPr>
          <w:p w14:paraId="2D4F25A0" w14:textId="4B44A14B" w:rsidR="00E2137F" w:rsidRDefault="00E2137F" w:rsidP="00AD1D5E">
            <w:r>
              <w:t>1379</w:t>
            </w:r>
          </w:p>
        </w:tc>
        <w:tc>
          <w:tcPr>
            <w:tcW w:w="2056" w:type="dxa"/>
          </w:tcPr>
          <w:p w14:paraId="50632ABD" w14:textId="4DCF66AA" w:rsidR="00E2137F" w:rsidRDefault="00E2137F" w:rsidP="00AD1D5E">
            <w:r>
              <w:t>402</w:t>
            </w:r>
          </w:p>
        </w:tc>
        <w:tc>
          <w:tcPr>
            <w:tcW w:w="2056" w:type="dxa"/>
          </w:tcPr>
          <w:p w14:paraId="076B76AC" w14:textId="31096665" w:rsidR="00E2137F" w:rsidRDefault="00E2137F" w:rsidP="00AD1D5E">
            <w:r>
              <w:t>Danforth C</w:t>
            </w:r>
          </w:p>
        </w:tc>
        <w:tc>
          <w:tcPr>
            <w:tcW w:w="2056" w:type="dxa"/>
          </w:tcPr>
          <w:p w14:paraId="40B44813" w14:textId="74DB47DC" w:rsidR="00E2137F" w:rsidRDefault="00E2137F" w:rsidP="00AD1D5E">
            <w:r>
              <w:t>1870</w:t>
            </w:r>
          </w:p>
        </w:tc>
        <w:tc>
          <w:tcPr>
            <w:tcW w:w="2056" w:type="dxa"/>
          </w:tcPr>
          <w:p w14:paraId="5F3DE574" w14:textId="7F0711A4" w:rsidR="00E2137F" w:rsidRDefault="00E2137F" w:rsidP="00AD1D5E">
            <w:r>
              <w:t>Retired</w:t>
            </w:r>
          </w:p>
        </w:tc>
      </w:tr>
    </w:tbl>
    <w:p w14:paraId="63221938" w14:textId="77777777" w:rsidR="00DA578F" w:rsidRDefault="00DA578F"/>
    <w:p w14:paraId="1080063E" w14:textId="114EC4F6" w:rsidR="00DA578F" w:rsidRPr="00B10643" w:rsidRDefault="00DA578F" w:rsidP="002C2163">
      <w:pPr>
        <w:rPr>
          <w:b/>
          <w:bCs/>
        </w:rPr>
      </w:pPr>
      <w:r w:rsidRPr="00B10643">
        <w:rPr>
          <w:b/>
          <w:bCs/>
        </w:rPr>
        <w:t>Class E-1, 0-4-0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02"/>
        <w:gridCol w:w="1832"/>
        <w:gridCol w:w="1839"/>
        <w:gridCol w:w="1860"/>
        <w:gridCol w:w="1817"/>
        <w:gridCol w:w="1849"/>
      </w:tblGrid>
      <w:tr w:rsidR="008F4342" w14:paraId="6DFC534B" w14:textId="77777777" w:rsidTr="00AD1D5E">
        <w:tc>
          <w:tcPr>
            <w:tcW w:w="2017" w:type="dxa"/>
          </w:tcPr>
          <w:p w14:paraId="4B12C2D5" w14:textId="77777777" w:rsidR="008F4342" w:rsidRDefault="008F4342" w:rsidP="00AD1D5E">
            <w:r>
              <w:t>Engine #</w:t>
            </w:r>
          </w:p>
        </w:tc>
        <w:tc>
          <w:tcPr>
            <w:tcW w:w="2031" w:type="dxa"/>
          </w:tcPr>
          <w:p w14:paraId="29C94E0E" w14:textId="77777777" w:rsidR="008F4342" w:rsidRDefault="008F4342" w:rsidP="00AD1D5E">
            <w:r>
              <w:t>Years Operated</w:t>
            </w:r>
          </w:p>
        </w:tc>
        <w:tc>
          <w:tcPr>
            <w:tcW w:w="2024" w:type="dxa"/>
          </w:tcPr>
          <w:p w14:paraId="2AC43F69" w14:textId="77777777" w:rsidR="008F4342" w:rsidRDefault="008F4342" w:rsidP="00AD1D5E">
            <w:r>
              <w:t># in 1898</w:t>
            </w:r>
          </w:p>
        </w:tc>
        <w:tc>
          <w:tcPr>
            <w:tcW w:w="2011" w:type="dxa"/>
          </w:tcPr>
          <w:p w14:paraId="45C16E32" w14:textId="77777777" w:rsidR="008F4342" w:rsidRDefault="008F4342" w:rsidP="00AD1D5E">
            <w:r>
              <w:t>#1904</w:t>
            </w:r>
          </w:p>
        </w:tc>
        <w:tc>
          <w:tcPr>
            <w:tcW w:w="2021" w:type="dxa"/>
          </w:tcPr>
          <w:p w14:paraId="28AD3FD8" w14:textId="77777777" w:rsidR="008F4342" w:rsidRDefault="008F4342" w:rsidP="00AD1D5E">
            <w:r>
              <w:t>Builder</w:t>
            </w:r>
          </w:p>
        </w:tc>
        <w:tc>
          <w:tcPr>
            <w:tcW w:w="2006" w:type="dxa"/>
          </w:tcPr>
          <w:p w14:paraId="1977067B" w14:textId="77777777" w:rsidR="008F4342" w:rsidRDefault="008F4342" w:rsidP="00AD1D5E">
            <w:r>
              <w:t>Year Built</w:t>
            </w:r>
          </w:p>
        </w:tc>
        <w:tc>
          <w:tcPr>
            <w:tcW w:w="2015" w:type="dxa"/>
          </w:tcPr>
          <w:p w14:paraId="06405B54" w14:textId="77777777" w:rsidR="008F4342" w:rsidRDefault="008F4342" w:rsidP="00AD1D5E">
            <w:r>
              <w:t>Notes</w:t>
            </w:r>
          </w:p>
        </w:tc>
      </w:tr>
      <w:tr w:rsidR="008F4342" w14:paraId="71B853D6" w14:textId="77777777" w:rsidTr="00AD1D5E">
        <w:tc>
          <w:tcPr>
            <w:tcW w:w="2017" w:type="dxa"/>
          </w:tcPr>
          <w:p w14:paraId="041463C7" w14:textId="248B1EE7" w:rsidR="008F4342" w:rsidRDefault="008F4342" w:rsidP="00AD1D5E">
            <w:r>
              <w:t>23</w:t>
            </w:r>
          </w:p>
        </w:tc>
        <w:tc>
          <w:tcPr>
            <w:tcW w:w="2031" w:type="dxa"/>
          </w:tcPr>
          <w:p w14:paraId="1D4482C4" w14:textId="77777777" w:rsidR="008F4342" w:rsidRDefault="008F4342" w:rsidP="00AD1D5E">
            <w:r>
              <w:t>1895 or 1896</w:t>
            </w:r>
          </w:p>
        </w:tc>
        <w:tc>
          <w:tcPr>
            <w:tcW w:w="2024" w:type="dxa"/>
          </w:tcPr>
          <w:p w14:paraId="685958E4" w14:textId="12DA8563" w:rsidR="008F4342" w:rsidRDefault="008F4342" w:rsidP="00AD1D5E">
            <w:r>
              <w:t>1023</w:t>
            </w:r>
          </w:p>
        </w:tc>
        <w:tc>
          <w:tcPr>
            <w:tcW w:w="2011" w:type="dxa"/>
          </w:tcPr>
          <w:p w14:paraId="46B40BCD" w14:textId="668F7049" w:rsidR="008F4342" w:rsidRDefault="008F4342" w:rsidP="00AD1D5E">
            <w:r>
              <w:t>554</w:t>
            </w:r>
          </w:p>
        </w:tc>
        <w:tc>
          <w:tcPr>
            <w:tcW w:w="2021" w:type="dxa"/>
          </w:tcPr>
          <w:p w14:paraId="0435A3AC" w14:textId="03A921AE" w:rsidR="008F4342" w:rsidRDefault="008F4342" w:rsidP="00AD1D5E">
            <w:r>
              <w:t>Aurora</w:t>
            </w:r>
          </w:p>
        </w:tc>
        <w:tc>
          <w:tcPr>
            <w:tcW w:w="2006" w:type="dxa"/>
          </w:tcPr>
          <w:p w14:paraId="18D4BC0D" w14:textId="4C713A22" w:rsidR="008F4342" w:rsidRDefault="008F4342" w:rsidP="00AD1D5E">
            <w:r>
              <w:t>1875</w:t>
            </w:r>
          </w:p>
        </w:tc>
        <w:tc>
          <w:tcPr>
            <w:tcW w:w="2015" w:type="dxa"/>
          </w:tcPr>
          <w:p w14:paraId="343F0BE6" w14:textId="3A6989A6" w:rsidR="008F4342" w:rsidRDefault="008F4342" w:rsidP="00AD1D5E">
            <w:r>
              <w:t>J.D.’s 1</w:t>
            </w:r>
            <w:r w:rsidRPr="008F4342">
              <w:rPr>
                <w:vertAlign w:val="superscript"/>
              </w:rPr>
              <w:t>st</w:t>
            </w:r>
            <w:r>
              <w:t xml:space="preserve"> Engine</w:t>
            </w:r>
          </w:p>
        </w:tc>
      </w:tr>
      <w:tr w:rsidR="008F4342" w14:paraId="613D615B" w14:textId="77777777" w:rsidTr="00AD1D5E">
        <w:tc>
          <w:tcPr>
            <w:tcW w:w="2017" w:type="dxa"/>
          </w:tcPr>
          <w:p w14:paraId="352CDB68" w14:textId="4A8413C3" w:rsidR="008F4342" w:rsidRDefault="00710FFA" w:rsidP="00AD1D5E">
            <w:r>
              <w:t>63</w:t>
            </w:r>
          </w:p>
        </w:tc>
        <w:tc>
          <w:tcPr>
            <w:tcW w:w="2031" w:type="dxa"/>
          </w:tcPr>
          <w:p w14:paraId="14EA043E" w14:textId="10130152" w:rsidR="008F4342" w:rsidRDefault="001D565D" w:rsidP="00AD1D5E">
            <w:r>
              <w:t>1922</w:t>
            </w:r>
          </w:p>
        </w:tc>
        <w:tc>
          <w:tcPr>
            <w:tcW w:w="2024" w:type="dxa"/>
          </w:tcPr>
          <w:p w14:paraId="70B181BB" w14:textId="6552C5D1" w:rsidR="008F4342" w:rsidRDefault="008F4342" w:rsidP="00AD1D5E"/>
        </w:tc>
        <w:tc>
          <w:tcPr>
            <w:tcW w:w="2011" w:type="dxa"/>
          </w:tcPr>
          <w:p w14:paraId="64CAE083" w14:textId="786F6A6D" w:rsidR="008F4342" w:rsidRDefault="008F4342" w:rsidP="00AD1D5E"/>
        </w:tc>
        <w:tc>
          <w:tcPr>
            <w:tcW w:w="2021" w:type="dxa"/>
          </w:tcPr>
          <w:p w14:paraId="5613EBE9" w14:textId="0167713A" w:rsidR="008F4342" w:rsidRDefault="008F4342" w:rsidP="00AD1D5E"/>
        </w:tc>
        <w:tc>
          <w:tcPr>
            <w:tcW w:w="2006" w:type="dxa"/>
          </w:tcPr>
          <w:p w14:paraId="554E402E" w14:textId="68CFA7DB" w:rsidR="008F4342" w:rsidRDefault="008F4342" w:rsidP="00AD1D5E"/>
        </w:tc>
        <w:tc>
          <w:tcPr>
            <w:tcW w:w="2015" w:type="dxa"/>
          </w:tcPr>
          <w:p w14:paraId="36010C30" w14:textId="1A4F21C8" w:rsidR="008F4342" w:rsidRDefault="008F4342" w:rsidP="00AD1D5E"/>
        </w:tc>
      </w:tr>
      <w:tr w:rsidR="004D32A5" w14:paraId="1427B507" w14:textId="77777777" w:rsidTr="00AD1D5E">
        <w:tc>
          <w:tcPr>
            <w:tcW w:w="2017" w:type="dxa"/>
          </w:tcPr>
          <w:p w14:paraId="2D9F69ED" w14:textId="2A2149B3" w:rsidR="004D32A5" w:rsidRDefault="004D32A5" w:rsidP="004D32A5">
            <w:r>
              <w:t>65</w:t>
            </w:r>
          </w:p>
        </w:tc>
        <w:tc>
          <w:tcPr>
            <w:tcW w:w="2031" w:type="dxa"/>
          </w:tcPr>
          <w:p w14:paraId="57AF75E6" w14:textId="5A1521AE" w:rsidR="004D32A5" w:rsidRDefault="004D32A5" w:rsidP="004D32A5">
            <w:r>
              <w:t>1896 or 1896</w:t>
            </w:r>
          </w:p>
        </w:tc>
        <w:tc>
          <w:tcPr>
            <w:tcW w:w="2024" w:type="dxa"/>
          </w:tcPr>
          <w:p w14:paraId="014AD95E" w14:textId="77B9FF40" w:rsidR="004D32A5" w:rsidRDefault="004D32A5" w:rsidP="004D32A5">
            <w:r>
              <w:t>1065</w:t>
            </w:r>
          </w:p>
        </w:tc>
        <w:tc>
          <w:tcPr>
            <w:tcW w:w="2011" w:type="dxa"/>
          </w:tcPr>
          <w:p w14:paraId="2F819256" w14:textId="358241CC" w:rsidR="004D32A5" w:rsidRDefault="004D32A5" w:rsidP="004D32A5">
            <w:r>
              <w:t>557</w:t>
            </w:r>
          </w:p>
        </w:tc>
        <w:tc>
          <w:tcPr>
            <w:tcW w:w="2021" w:type="dxa"/>
          </w:tcPr>
          <w:p w14:paraId="18D7C703" w14:textId="6122F936" w:rsidR="004D32A5" w:rsidRDefault="004D32A5" w:rsidP="004D32A5">
            <w:r>
              <w:t>Aurora</w:t>
            </w:r>
          </w:p>
        </w:tc>
        <w:tc>
          <w:tcPr>
            <w:tcW w:w="2006" w:type="dxa"/>
          </w:tcPr>
          <w:p w14:paraId="28FA6DEF" w14:textId="15BF7F1C" w:rsidR="004D32A5" w:rsidRDefault="004D32A5" w:rsidP="004D32A5">
            <w:r>
              <w:t>1875</w:t>
            </w:r>
          </w:p>
        </w:tc>
        <w:tc>
          <w:tcPr>
            <w:tcW w:w="2015" w:type="dxa"/>
          </w:tcPr>
          <w:p w14:paraId="2A582F9F" w14:textId="6E7C1DA0" w:rsidR="004D32A5" w:rsidRDefault="004D32A5" w:rsidP="004D32A5">
            <w:r>
              <w:t>NA</w:t>
            </w:r>
          </w:p>
        </w:tc>
      </w:tr>
      <w:tr w:rsidR="004D32A5" w14:paraId="299956CE" w14:textId="77777777" w:rsidTr="00AD1D5E">
        <w:tc>
          <w:tcPr>
            <w:tcW w:w="2017" w:type="dxa"/>
          </w:tcPr>
          <w:p w14:paraId="1126529F" w14:textId="60FC77D7" w:rsidR="004D32A5" w:rsidRDefault="004D32A5" w:rsidP="004D32A5"/>
        </w:tc>
        <w:tc>
          <w:tcPr>
            <w:tcW w:w="2031" w:type="dxa"/>
          </w:tcPr>
          <w:p w14:paraId="063C58CF" w14:textId="3B0F9CBB" w:rsidR="004D32A5" w:rsidRDefault="004D32A5" w:rsidP="004D32A5"/>
        </w:tc>
        <w:tc>
          <w:tcPr>
            <w:tcW w:w="2024" w:type="dxa"/>
          </w:tcPr>
          <w:p w14:paraId="5427B5C5" w14:textId="2A8E95A5" w:rsidR="004D32A5" w:rsidRDefault="004D32A5" w:rsidP="004D32A5"/>
        </w:tc>
        <w:tc>
          <w:tcPr>
            <w:tcW w:w="2011" w:type="dxa"/>
          </w:tcPr>
          <w:p w14:paraId="127525BA" w14:textId="119C0C3F" w:rsidR="004D32A5" w:rsidRDefault="004D32A5" w:rsidP="004D32A5"/>
        </w:tc>
        <w:tc>
          <w:tcPr>
            <w:tcW w:w="2021" w:type="dxa"/>
          </w:tcPr>
          <w:p w14:paraId="33351E46" w14:textId="7C242493" w:rsidR="004D32A5" w:rsidRDefault="004D32A5" w:rsidP="004D32A5"/>
        </w:tc>
        <w:tc>
          <w:tcPr>
            <w:tcW w:w="2006" w:type="dxa"/>
          </w:tcPr>
          <w:p w14:paraId="17D724C5" w14:textId="4E325643" w:rsidR="004D32A5" w:rsidRDefault="004D32A5" w:rsidP="004D32A5"/>
        </w:tc>
        <w:tc>
          <w:tcPr>
            <w:tcW w:w="2015" w:type="dxa"/>
          </w:tcPr>
          <w:p w14:paraId="33AA5C07" w14:textId="0C4F02FD" w:rsidR="004D32A5" w:rsidRDefault="004D32A5" w:rsidP="004D32A5"/>
        </w:tc>
      </w:tr>
    </w:tbl>
    <w:p w14:paraId="2BD0F2E3" w14:textId="28017E40" w:rsidR="008F4342" w:rsidRDefault="008F4342"/>
    <w:p w14:paraId="5FCE5884" w14:textId="77777777" w:rsidR="009E6372" w:rsidRDefault="009E6372" w:rsidP="002C2163"/>
    <w:p w14:paraId="089B9341" w14:textId="77777777" w:rsidR="009E6372" w:rsidRDefault="009E6372" w:rsidP="002C2163"/>
    <w:p w14:paraId="123D556F" w14:textId="77777777" w:rsidR="009E6372" w:rsidRDefault="009E6372" w:rsidP="002C2163"/>
    <w:p w14:paraId="57486664" w14:textId="77777777" w:rsidR="009E6372" w:rsidRDefault="009E6372" w:rsidP="002C2163"/>
    <w:p w14:paraId="157E0501" w14:textId="56034A5B" w:rsidR="008F4342" w:rsidRPr="009E6372" w:rsidRDefault="008F4342" w:rsidP="002C2163">
      <w:pPr>
        <w:rPr>
          <w:b/>
          <w:bCs/>
        </w:rPr>
      </w:pPr>
      <w:r w:rsidRPr="009E6372">
        <w:rPr>
          <w:b/>
          <w:bCs/>
        </w:rPr>
        <w:lastRenderedPageBreak/>
        <w:t>Class G-1, 0-6-0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95"/>
        <w:gridCol w:w="1835"/>
        <w:gridCol w:w="1828"/>
        <w:gridCol w:w="1863"/>
        <w:gridCol w:w="1805"/>
        <w:gridCol w:w="1883"/>
      </w:tblGrid>
      <w:tr w:rsidR="008F4342" w14:paraId="59B6BD14" w14:textId="77777777" w:rsidTr="00AD1D5E">
        <w:tc>
          <w:tcPr>
            <w:tcW w:w="2017" w:type="dxa"/>
          </w:tcPr>
          <w:p w14:paraId="6E1EB52D" w14:textId="77777777" w:rsidR="008F4342" w:rsidRDefault="008F4342" w:rsidP="00AD1D5E">
            <w:r>
              <w:t>Engine #</w:t>
            </w:r>
          </w:p>
        </w:tc>
        <w:tc>
          <w:tcPr>
            <w:tcW w:w="2031" w:type="dxa"/>
          </w:tcPr>
          <w:p w14:paraId="2B197669" w14:textId="77777777" w:rsidR="008F4342" w:rsidRDefault="008F4342" w:rsidP="00AD1D5E">
            <w:r>
              <w:t>Years Operated</w:t>
            </w:r>
          </w:p>
        </w:tc>
        <w:tc>
          <w:tcPr>
            <w:tcW w:w="2024" w:type="dxa"/>
          </w:tcPr>
          <w:p w14:paraId="0AE065C0" w14:textId="77777777" w:rsidR="008F4342" w:rsidRDefault="008F4342" w:rsidP="00AD1D5E">
            <w:r>
              <w:t># in 1898</w:t>
            </w:r>
          </w:p>
        </w:tc>
        <w:tc>
          <w:tcPr>
            <w:tcW w:w="2011" w:type="dxa"/>
          </w:tcPr>
          <w:p w14:paraId="5DAC34CA" w14:textId="77777777" w:rsidR="008F4342" w:rsidRDefault="008F4342" w:rsidP="00AD1D5E">
            <w:r>
              <w:t>#1904</w:t>
            </w:r>
          </w:p>
        </w:tc>
        <w:tc>
          <w:tcPr>
            <w:tcW w:w="2021" w:type="dxa"/>
          </w:tcPr>
          <w:p w14:paraId="32721282" w14:textId="77777777" w:rsidR="008F4342" w:rsidRDefault="008F4342" w:rsidP="00AD1D5E">
            <w:r>
              <w:t>Builder</w:t>
            </w:r>
          </w:p>
        </w:tc>
        <w:tc>
          <w:tcPr>
            <w:tcW w:w="2006" w:type="dxa"/>
          </w:tcPr>
          <w:p w14:paraId="5D3CD8FF" w14:textId="77777777" w:rsidR="008F4342" w:rsidRDefault="008F4342" w:rsidP="00AD1D5E">
            <w:r>
              <w:t>Year Built</w:t>
            </w:r>
          </w:p>
        </w:tc>
        <w:tc>
          <w:tcPr>
            <w:tcW w:w="2015" w:type="dxa"/>
          </w:tcPr>
          <w:p w14:paraId="025D8B54" w14:textId="77777777" w:rsidR="008F4342" w:rsidRDefault="008F4342" w:rsidP="00AD1D5E">
            <w:r>
              <w:t>Notes</w:t>
            </w:r>
          </w:p>
        </w:tc>
      </w:tr>
      <w:tr w:rsidR="009D2FC6" w:rsidRPr="009D2FC6" w14:paraId="5B1B9DFC" w14:textId="77777777" w:rsidTr="00AD1D5E">
        <w:tc>
          <w:tcPr>
            <w:tcW w:w="2017" w:type="dxa"/>
          </w:tcPr>
          <w:p w14:paraId="0656CEA0" w14:textId="558DF0E5" w:rsidR="009D2FC6" w:rsidRDefault="009D2FC6" w:rsidP="00AD1D5E">
            <w:r>
              <w:t>1314</w:t>
            </w:r>
          </w:p>
        </w:tc>
        <w:tc>
          <w:tcPr>
            <w:tcW w:w="2031" w:type="dxa"/>
          </w:tcPr>
          <w:p w14:paraId="4B4171FE" w14:textId="7422A9F3" w:rsidR="009D2FC6" w:rsidRDefault="009D2FC6" w:rsidP="00AD1D5E">
            <w:r>
              <w:t>1921</w:t>
            </w:r>
          </w:p>
        </w:tc>
        <w:tc>
          <w:tcPr>
            <w:tcW w:w="2024" w:type="dxa"/>
          </w:tcPr>
          <w:p w14:paraId="28BEFB03" w14:textId="09E9ECC3" w:rsidR="009D2FC6" w:rsidRDefault="009D2FC6" w:rsidP="00AD1D5E">
            <w:r>
              <w:t>1231</w:t>
            </w:r>
          </w:p>
        </w:tc>
        <w:tc>
          <w:tcPr>
            <w:tcW w:w="2011" w:type="dxa"/>
          </w:tcPr>
          <w:p w14:paraId="41B05E7B" w14:textId="6BB33468" w:rsidR="009D2FC6" w:rsidRDefault="009D2FC6" w:rsidP="00AD1D5E">
            <w:r>
              <w:t>1314</w:t>
            </w:r>
          </w:p>
        </w:tc>
        <w:tc>
          <w:tcPr>
            <w:tcW w:w="2021" w:type="dxa"/>
          </w:tcPr>
          <w:p w14:paraId="26257DF6" w14:textId="783C9798" w:rsidR="009D2FC6" w:rsidRDefault="009D2FC6" w:rsidP="00AD1D5E">
            <w:r>
              <w:t>Co. Shops</w:t>
            </w:r>
          </w:p>
        </w:tc>
        <w:tc>
          <w:tcPr>
            <w:tcW w:w="2006" w:type="dxa"/>
          </w:tcPr>
          <w:p w14:paraId="075E01B7" w14:textId="01BDA2D0" w:rsidR="009D2FC6" w:rsidRDefault="009D2FC6" w:rsidP="00AD1D5E">
            <w:r>
              <w:t>1887</w:t>
            </w:r>
          </w:p>
        </w:tc>
        <w:tc>
          <w:tcPr>
            <w:tcW w:w="2015" w:type="dxa"/>
          </w:tcPr>
          <w:p w14:paraId="03DDA50A" w14:textId="77777777" w:rsidR="009D2FC6" w:rsidRDefault="009D2FC6" w:rsidP="00AD1D5E">
            <w:pPr>
              <w:rPr>
                <w:lang w:val="pt-BR"/>
              </w:rPr>
            </w:pPr>
            <w:r w:rsidRPr="009D2FC6">
              <w:rPr>
                <w:lang w:val="pt-BR"/>
              </w:rPr>
              <w:t>Original #231; KCStJ&amp;CB 507; H&amp;S</w:t>
            </w:r>
            <w:r>
              <w:rPr>
                <w:lang w:val="pt-BR"/>
              </w:rPr>
              <w:t xml:space="preserve">tJ 507; </w:t>
            </w:r>
          </w:p>
          <w:p w14:paraId="3C747790" w14:textId="0A47E9B6" w:rsidR="009D2FC6" w:rsidRPr="009D2FC6" w:rsidRDefault="009D2FC6" w:rsidP="00AD1D5E">
            <w:pPr>
              <w:rPr>
                <w:lang w:val="pt-BR"/>
              </w:rPr>
            </w:pPr>
            <w:r>
              <w:rPr>
                <w:lang w:val="pt-BR"/>
              </w:rPr>
              <w:t>Sold 5-26</w:t>
            </w:r>
          </w:p>
        </w:tc>
      </w:tr>
      <w:tr w:rsidR="008E2E75" w:rsidRPr="009D2FC6" w14:paraId="5CBED7DA" w14:textId="77777777" w:rsidTr="00AD1D5E">
        <w:tc>
          <w:tcPr>
            <w:tcW w:w="2017" w:type="dxa"/>
          </w:tcPr>
          <w:p w14:paraId="748726E0" w14:textId="3949A7BD" w:rsidR="008E2E75" w:rsidRDefault="008E2E75" w:rsidP="008E2E75">
            <w:r>
              <w:t>1347</w:t>
            </w:r>
          </w:p>
        </w:tc>
        <w:tc>
          <w:tcPr>
            <w:tcW w:w="2031" w:type="dxa"/>
          </w:tcPr>
          <w:p w14:paraId="7FEB4B7E" w14:textId="468667C8" w:rsidR="008E2E75" w:rsidRDefault="008E2E75" w:rsidP="008E2E75">
            <w:r>
              <w:t>192</w:t>
            </w:r>
            <w:r w:rsidR="00A26185">
              <w:t>2</w:t>
            </w:r>
            <w:r w:rsidR="00BA55BF">
              <w:t>, 1923, 1924</w:t>
            </w:r>
          </w:p>
        </w:tc>
        <w:tc>
          <w:tcPr>
            <w:tcW w:w="2024" w:type="dxa"/>
          </w:tcPr>
          <w:p w14:paraId="00BC252D" w14:textId="4CE76AFB" w:rsidR="008E2E75" w:rsidRDefault="008E2E75" w:rsidP="008E2E75">
            <w:r>
              <w:t>1255</w:t>
            </w:r>
          </w:p>
        </w:tc>
        <w:tc>
          <w:tcPr>
            <w:tcW w:w="2011" w:type="dxa"/>
          </w:tcPr>
          <w:p w14:paraId="4CEAE153" w14:textId="793F8B26" w:rsidR="008E2E75" w:rsidRDefault="008E2E75" w:rsidP="008E2E75">
            <w:r>
              <w:t>1347</w:t>
            </w:r>
          </w:p>
        </w:tc>
        <w:tc>
          <w:tcPr>
            <w:tcW w:w="2021" w:type="dxa"/>
          </w:tcPr>
          <w:p w14:paraId="69D30CE9" w14:textId="0C361D74" w:rsidR="008E2E75" w:rsidRDefault="008E2E75" w:rsidP="008E2E75">
            <w:r>
              <w:t>Aurora</w:t>
            </w:r>
          </w:p>
        </w:tc>
        <w:tc>
          <w:tcPr>
            <w:tcW w:w="2006" w:type="dxa"/>
          </w:tcPr>
          <w:p w14:paraId="60A33131" w14:textId="2FD6F885" w:rsidR="008E2E75" w:rsidRDefault="008E2E75" w:rsidP="008E2E75">
            <w:r>
              <w:t>1890</w:t>
            </w:r>
          </w:p>
        </w:tc>
        <w:tc>
          <w:tcPr>
            <w:tcW w:w="2015" w:type="dxa"/>
          </w:tcPr>
          <w:p w14:paraId="6FA309E0" w14:textId="3E6C29C2" w:rsidR="008E2E75" w:rsidRDefault="008E2E75" w:rsidP="008E2E75">
            <w:pPr>
              <w:rPr>
                <w:lang w:val="pt-BR"/>
              </w:rPr>
            </w:pPr>
            <w:r>
              <w:rPr>
                <w:lang w:val="pt-BR"/>
              </w:rPr>
              <w:t>Original #255; Sold 8-27</w:t>
            </w:r>
          </w:p>
        </w:tc>
      </w:tr>
      <w:tr w:rsidR="008E2E75" w:rsidRPr="009D2FC6" w14:paraId="0D69B814" w14:textId="77777777" w:rsidTr="00AD1D5E">
        <w:tc>
          <w:tcPr>
            <w:tcW w:w="2017" w:type="dxa"/>
          </w:tcPr>
          <w:p w14:paraId="1BC2BE34" w14:textId="631A40F1" w:rsidR="008E2E75" w:rsidRDefault="003E78CA" w:rsidP="008E2E75">
            <w:r>
              <w:t>1358</w:t>
            </w:r>
          </w:p>
        </w:tc>
        <w:tc>
          <w:tcPr>
            <w:tcW w:w="2031" w:type="dxa"/>
          </w:tcPr>
          <w:p w14:paraId="190785B8" w14:textId="0AD082F8" w:rsidR="008E2E75" w:rsidRDefault="003E78CA" w:rsidP="008E2E75">
            <w:r>
              <w:t>1927</w:t>
            </w:r>
          </w:p>
        </w:tc>
        <w:tc>
          <w:tcPr>
            <w:tcW w:w="2024" w:type="dxa"/>
          </w:tcPr>
          <w:p w14:paraId="50A1997E" w14:textId="152EBC98" w:rsidR="008E2E75" w:rsidRDefault="003E78CA" w:rsidP="008E2E75">
            <w:r>
              <w:t>CB&amp;N #909</w:t>
            </w:r>
          </w:p>
        </w:tc>
        <w:tc>
          <w:tcPr>
            <w:tcW w:w="2011" w:type="dxa"/>
          </w:tcPr>
          <w:p w14:paraId="628A52B5" w14:textId="65E520ED" w:rsidR="008E2E75" w:rsidRDefault="003E78CA" w:rsidP="008E2E75">
            <w:r>
              <w:t>1358</w:t>
            </w:r>
          </w:p>
        </w:tc>
        <w:tc>
          <w:tcPr>
            <w:tcW w:w="2021" w:type="dxa"/>
          </w:tcPr>
          <w:p w14:paraId="6F93E515" w14:textId="5AB342D7" w:rsidR="008E2E75" w:rsidRDefault="003E78CA" w:rsidP="008E2E75">
            <w:r>
              <w:t>Rogers 4741</w:t>
            </w:r>
          </w:p>
        </w:tc>
        <w:tc>
          <w:tcPr>
            <w:tcW w:w="2006" w:type="dxa"/>
          </w:tcPr>
          <w:p w14:paraId="17C85616" w14:textId="1473D5F3" w:rsidR="008E2E75" w:rsidRDefault="003E78CA" w:rsidP="008E2E75">
            <w:r>
              <w:t>1892</w:t>
            </w:r>
          </w:p>
        </w:tc>
        <w:tc>
          <w:tcPr>
            <w:tcW w:w="2015" w:type="dxa"/>
          </w:tcPr>
          <w:p w14:paraId="7B9B3C6A" w14:textId="31F435B7" w:rsidR="008E2E75" w:rsidRDefault="003E78CA" w:rsidP="008E2E75">
            <w:pPr>
              <w:rPr>
                <w:lang w:val="pt-BR"/>
              </w:rPr>
            </w:pPr>
            <w:r>
              <w:t>1899-1904 was CB&amp;Q #909; Retired 9-27</w:t>
            </w:r>
          </w:p>
        </w:tc>
      </w:tr>
      <w:tr w:rsidR="003E78CA" w:rsidRPr="009D2FC6" w14:paraId="0458910E" w14:textId="77777777" w:rsidTr="00AD1D5E">
        <w:tc>
          <w:tcPr>
            <w:tcW w:w="2017" w:type="dxa"/>
          </w:tcPr>
          <w:p w14:paraId="2D35F7D4" w14:textId="409843EC" w:rsidR="003E78CA" w:rsidRDefault="003E78CA" w:rsidP="003E78CA">
            <w:r>
              <w:t>1361</w:t>
            </w:r>
          </w:p>
        </w:tc>
        <w:tc>
          <w:tcPr>
            <w:tcW w:w="2031" w:type="dxa"/>
          </w:tcPr>
          <w:p w14:paraId="0A71458E" w14:textId="2C728D14" w:rsidR="003E78CA" w:rsidRDefault="003E78CA" w:rsidP="003E78CA">
            <w:r>
              <w:t>1921</w:t>
            </w:r>
          </w:p>
        </w:tc>
        <w:tc>
          <w:tcPr>
            <w:tcW w:w="2024" w:type="dxa"/>
          </w:tcPr>
          <w:p w14:paraId="36861248" w14:textId="419AF1A9" w:rsidR="003E78CA" w:rsidRDefault="003E78CA" w:rsidP="003E78CA">
            <w:r>
              <w:t>1475</w:t>
            </w:r>
          </w:p>
        </w:tc>
        <w:tc>
          <w:tcPr>
            <w:tcW w:w="2011" w:type="dxa"/>
          </w:tcPr>
          <w:p w14:paraId="507828C0" w14:textId="7035BF7A" w:rsidR="003E78CA" w:rsidRDefault="003E78CA" w:rsidP="003E78CA">
            <w:r>
              <w:t>1361</w:t>
            </w:r>
          </w:p>
        </w:tc>
        <w:tc>
          <w:tcPr>
            <w:tcW w:w="2021" w:type="dxa"/>
          </w:tcPr>
          <w:p w14:paraId="2CC02A5D" w14:textId="58FF986A" w:rsidR="003E78CA" w:rsidRDefault="003E78CA" w:rsidP="003E78CA">
            <w:r>
              <w:t>Baldwin 12469</w:t>
            </w:r>
          </w:p>
        </w:tc>
        <w:tc>
          <w:tcPr>
            <w:tcW w:w="2006" w:type="dxa"/>
          </w:tcPr>
          <w:p w14:paraId="6325F8BE" w14:textId="60870654" w:rsidR="003E78CA" w:rsidRDefault="003E78CA" w:rsidP="003E78CA">
            <w:r>
              <w:t>1892</w:t>
            </w:r>
          </w:p>
        </w:tc>
        <w:tc>
          <w:tcPr>
            <w:tcW w:w="2015" w:type="dxa"/>
          </w:tcPr>
          <w:p w14:paraId="42C46B63" w14:textId="370AACF7" w:rsidR="003E78CA" w:rsidRDefault="003E78CA" w:rsidP="003E78CA">
            <w:pPr>
              <w:rPr>
                <w:lang w:val="pt-BR"/>
              </w:rPr>
            </w:pPr>
            <w:r>
              <w:rPr>
                <w:lang w:val="pt-BR"/>
              </w:rPr>
              <w:t>Original #475; Retired 10-27</w:t>
            </w:r>
          </w:p>
        </w:tc>
      </w:tr>
    </w:tbl>
    <w:p w14:paraId="0C4C4910" w14:textId="77777777" w:rsidR="009D2FC6" w:rsidRPr="009D2FC6" w:rsidRDefault="009D2FC6">
      <w:pPr>
        <w:rPr>
          <w:lang w:val="pt-BR"/>
        </w:rPr>
      </w:pPr>
    </w:p>
    <w:p w14:paraId="1F47E0B8" w14:textId="230506D4" w:rsidR="009D2FC6" w:rsidRPr="009E6372" w:rsidRDefault="009D2FC6" w:rsidP="002C2163">
      <w:pPr>
        <w:rPr>
          <w:b/>
          <w:bCs/>
        </w:rPr>
      </w:pPr>
      <w:r w:rsidRPr="009E6372">
        <w:rPr>
          <w:b/>
          <w:bCs/>
        </w:rPr>
        <w:t>Class G-3, 0-6-0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90"/>
        <w:gridCol w:w="1814"/>
        <w:gridCol w:w="1876"/>
        <w:gridCol w:w="1858"/>
        <w:gridCol w:w="1798"/>
        <w:gridCol w:w="1880"/>
      </w:tblGrid>
      <w:tr w:rsidR="009D2FC6" w14:paraId="5DE34EFE" w14:textId="77777777" w:rsidTr="00AD1D5E">
        <w:tc>
          <w:tcPr>
            <w:tcW w:w="2017" w:type="dxa"/>
          </w:tcPr>
          <w:p w14:paraId="548A5398" w14:textId="77777777" w:rsidR="009D2FC6" w:rsidRDefault="009D2FC6" w:rsidP="00AD1D5E">
            <w:r>
              <w:t>Engine #</w:t>
            </w:r>
          </w:p>
        </w:tc>
        <w:tc>
          <w:tcPr>
            <w:tcW w:w="2031" w:type="dxa"/>
          </w:tcPr>
          <w:p w14:paraId="59B5CE80" w14:textId="77777777" w:rsidR="009D2FC6" w:rsidRDefault="009D2FC6" w:rsidP="00AD1D5E">
            <w:r>
              <w:t>Years Operated</w:t>
            </w:r>
          </w:p>
        </w:tc>
        <w:tc>
          <w:tcPr>
            <w:tcW w:w="2024" w:type="dxa"/>
          </w:tcPr>
          <w:p w14:paraId="2EBFEE00" w14:textId="77777777" w:rsidR="009D2FC6" w:rsidRDefault="009D2FC6" w:rsidP="00AD1D5E">
            <w:r>
              <w:t># in 1898</w:t>
            </w:r>
          </w:p>
        </w:tc>
        <w:tc>
          <w:tcPr>
            <w:tcW w:w="2011" w:type="dxa"/>
          </w:tcPr>
          <w:p w14:paraId="141A4640" w14:textId="77777777" w:rsidR="009D2FC6" w:rsidRDefault="009D2FC6" w:rsidP="00AD1D5E">
            <w:r>
              <w:t>#1904</w:t>
            </w:r>
          </w:p>
        </w:tc>
        <w:tc>
          <w:tcPr>
            <w:tcW w:w="2021" w:type="dxa"/>
          </w:tcPr>
          <w:p w14:paraId="4F05CD55" w14:textId="77777777" w:rsidR="009D2FC6" w:rsidRDefault="009D2FC6" w:rsidP="00AD1D5E">
            <w:r>
              <w:t>Builder</w:t>
            </w:r>
          </w:p>
        </w:tc>
        <w:tc>
          <w:tcPr>
            <w:tcW w:w="2006" w:type="dxa"/>
          </w:tcPr>
          <w:p w14:paraId="2CA305AE" w14:textId="77777777" w:rsidR="009D2FC6" w:rsidRDefault="009D2FC6" w:rsidP="00AD1D5E">
            <w:r>
              <w:t>Year Built</w:t>
            </w:r>
          </w:p>
        </w:tc>
        <w:tc>
          <w:tcPr>
            <w:tcW w:w="2015" w:type="dxa"/>
          </w:tcPr>
          <w:p w14:paraId="051DA8D9" w14:textId="77777777" w:rsidR="009D2FC6" w:rsidRDefault="009D2FC6" w:rsidP="00AD1D5E">
            <w:r>
              <w:t>Notes</w:t>
            </w:r>
          </w:p>
        </w:tc>
      </w:tr>
      <w:tr w:rsidR="009D2FC6" w14:paraId="47C4060D" w14:textId="77777777" w:rsidTr="00AD1D5E">
        <w:tc>
          <w:tcPr>
            <w:tcW w:w="2017" w:type="dxa"/>
          </w:tcPr>
          <w:p w14:paraId="12DEE462" w14:textId="093038C0" w:rsidR="009D2FC6" w:rsidRDefault="009D2FC6" w:rsidP="00AD1D5E">
            <w:r>
              <w:t>1401</w:t>
            </w:r>
          </w:p>
        </w:tc>
        <w:tc>
          <w:tcPr>
            <w:tcW w:w="2031" w:type="dxa"/>
          </w:tcPr>
          <w:p w14:paraId="0BEC355C" w14:textId="0B199250" w:rsidR="009D2FC6" w:rsidRDefault="009D2FC6" w:rsidP="00AD1D5E">
            <w:r>
              <w:t>1921</w:t>
            </w:r>
            <w:r w:rsidR="00F92AA6">
              <w:t>, 1925</w:t>
            </w:r>
            <w:r w:rsidR="00454CC8">
              <w:t>, 1926</w:t>
            </w:r>
            <w:r w:rsidR="003E78CA">
              <w:t>, 1927</w:t>
            </w:r>
          </w:p>
        </w:tc>
        <w:tc>
          <w:tcPr>
            <w:tcW w:w="2024" w:type="dxa"/>
          </w:tcPr>
          <w:p w14:paraId="7FC7AEE9" w14:textId="25D19261" w:rsidR="009D2FC6" w:rsidRDefault="003E78CA" w:rsidP="00AD1D5E">
            <w:r>
              <w:t>NA</w:t>
            </w:r>
          </w:p>
        </w:tc>
        <w:tc>
          <w:tcPr>
            <w:tcW w:w="2011" w:type="dxa"/>
          </w:tcPr>
          <w:p w14:paraId="2A8E0C18" w14:textId="44899B5F" w:rsidR="009D2FC6" w:rsidRDefault="003E78CA" w:rsidP="00AD1D5E">
            <w:r>
              <w:t>1</w:t>
            </w:r>
            <w:r w:rsidR="00AD1D5E">
              <w:t>650</w:t>
            </w:r>
          </w:p>
        </w:tc>
        <w:tc>
          <w:tcPr>
            <w:tcW w:w="2021" w:type="dxa"/>
          </w:tcPr>
          <w:p w14:paraId="2672BA7B" w14:textId="7B496B26" w:rsidR="009D2FC6" w:rsidRDefault="009D2FC6" w:rsidP="00AD1D5E">
            <w:r>
              <w:t>Aurora</w:t>
            </w:r>
          </w:p>
        </w:tc>
        <w:tc>
          <w:tcPr>
            <w:tcW w:w="2006" w:type="dxa"/>
          </w:tcPr>
          <w:p w14:paraId="1A68B848" w14:textId="6E090087" w:rsidR="009D2FC6" w:rsidRDefault="009D2FC6" w:rsidP="00AD1D5E">
            <w:r>
              <w:t>1900</w:t>
            </w:r>
          </w:p>
        </w:tc>
        <w:tc>
          <w:tcPr>
            <w:tcW w:w="2015" w:type="dxa"/>
          </w:tcPr>
          <w:p w14:paraId="3E727374" w14:textId="52B97D5A" w:rsidR="009D2FC6" w:rsidRDefault="009D2FC6" w:rsidP="00AD1D5E">
            <w:r>
              <w:t>Original #1650</w:t>
            </w:r>
            <w:r w:rsidR="00195AC0">
              <w:t>; Retired 11-30</w:t>
            </w:r>
          </w:p>
        </w:tc>
      </w:tr>
      <w:tr w:rsidR="00195AC0" w14:paraId="2C73985A" w14:textId="77777777" w:rsidTr="00AD1D5E">
        <w:tc>
          <w:tcPr>
            <w:tcW w:w="2017" w:type="dxa"/>
          </w:tcPr>
          <w:p w14:paraId="0D347F91" w14:textId="0BE52F95" w:rsidR="00195AC0" w:rsidRDefault="00EB5C08" w:rsidP="00AD1D5E">
            <w:r>
              <w:t>1402</w:t>
            </w:r>
          </w:p>
        </w:tc>
        <w:tc>
          <w:tcPr>
            <w:tcW w:w="2031" w:type="dxa"/>
          </w:tcPr>
          <w:p w14:paraId="320E8DDB" w14:textId="390A7468" w:rsidR="00195AC0" w:rsidRDefault="00EB5C08" w:rsidP="00AD1D5E">
            <w:r>
              <w:t>1928</w:t>
            </w:r>
            <w:r w:rsidR="00A04E2E">
              <w:t>, 1929</w:t>
            </w:r>
            <w:r w:rsidR="00063002">
              <w:t>, 1931, 1932</w:t>
            </w:r>
          </w:p>
        </w:tc>
        <w:tc>
          <w:tcPr>
            <w:tcW w:w="2024" w:type="dxa"/>
          </w:tcPr>
          <w:p w14:paraId="7364DC87" w14:textId="6E57AB4D" w:rsidR="00195AC0" w:rsidRDefault="00035708" w:rsidP="00AD1D5E">
            <w:r>
              <w:t>NA</w:t>
            </w:r>
          </w:p>
        </w:tc>
        <w:tc>
          <w:tcPr>
            <w:tcW w:w="2011" w:type="dxa"/>
          </w:tcPr>
          <w:p w14:paraId="7F6D1C4D" w14:textId="1C0AA3CD" w:rsidR="00195AC0" w:rsidRDefault="00AD1D5E" w:rsidP="00AD1D5E">
            <w:r>
              <w:t>1651</w:t>
            </w:r>
          </w:p>
        </w:tc>
        <w:tc>
          <w:tcPr>
            <w:tcW w:w="2021" w:type="dxa"/>
          </w:tcPr>
          <w:p w14:paraId="17E3C085" w14:textId="2C4F0B03" w:rsidR="00195AC0" w:rsidRDefault="00035708" w:rsidP="00AD1D5E">
            <w:r>
              <w:t>Aurora</w:t>
            </w:r>
          </w:p>
        </w:tc>
        <w:tc>
          <w:tcPr>
            <w:tcW w:w="2006" w:type="dxa"/>
          </w:tcPr>
          <w:p w14:paraId="175D5C40" w14:textId="06714583" w:rsidR="00195AC0" w:rsidRDefault="00035708" w:rsidP="00AD1D5E">
            <w:r>
              <w:t>1900</w:t>
            </w:r>
          </w:p>
        </w:tc>
        <w:tc>
          <w:tcPr>
            <w:tcW w:w="2015" w:type="dxa"/>
          </w:tcPr>
          <w:p w14:paraId="73A8C3FC" w14:textId="40694120" w:rsidR="00195AC0" w:rsidRDefault="00035708" w:rsidP="00AD1D5E">
            <w:r>
              <w:t>Original #1651; Retired 12-31</w:t>
            </w:r>
          </w:p>
        </w:tc>
      </w:tr>
      <w:tr w:rsidR="00EB5C08" w14:paraId="0422B594" w14:textId="77777777" w:rsidTr="00787A90">
        <w:trPr>
          <w:trHeight w:val="359"/>
        </w:trPr>
        <w:tc>
          <w:tcPr>
            <w:tcW w:w="2017" w:type="dxa"/>
          </w:tcPr>
          <w:p w14:paraId="24512F70" w14:textId="08367CFF" w:rsidR="00EB5C08" w:rsidRDefault="00A04E2E" w:rsidP="00EB5C08">
            <w:r>
              <w:t>1403</w:t>
            </w:r>
          </w:p>
        </w:tc>
        <w:tc>
          <w:tcPr>
            <w:tcW w:w="2031" w:type="dxa"/>
          </w:tcPr>
          <w:p w14:paraId="59959801" w14:textId="6C224EC3" w:rsidR="00EB5C08" w:rsidRDefault="00A04E2E" w:rsidP="00EB5C08">
            <w:r>
              <w:t>19</w:t>
            </w:r>
            <w:r w:rsidR="00AD1D5E">
              <w:t>30</w:t>
            </w:r>
          </w:p>
        </w:tc>
        <w:tc>
          <w:tcPr>
            <w:tcW w:w="2024" w:type="dxa"/>
          </w:tcPr>
          <w:p w14:paraId="5AF540AB" w14:textId="59333493" w:rsidR="00EB5C08" w:rsidRDefault="00AD1D5E" w:rsidP="00EB5C08">
            <w:r>
              <w:t>NA</w:t>
            </w:r>
          </w:p>
        </w:tc>
        <w:tc>
          <w:tcPr>
            <w:tcW w:w="2011" w:type="dxa"/>
          </w:tcPr>
          <w:p w14:paraId="0DBEC5F4" w14:textId="7B9509FE" w:rsidR="00EB5C08" w:rsidRDefault="00AD1D5E" w:rsidP="00EB5C08">
            <w:r>
              <w:t>1652</w:t>
            </w:r>
          </w:p>
        </w:tc>
        <w:tc>
          <w:tcPr>
            <w:tcW w:w="2021" w:type="dxa"/>
          </w:tcPr>
          <w:p w14:paraId="6ABCCF58" w14:textId="28746B8A" w:rsidR="00EB5C08" w:rsidRDefault="00AD1D5E" w:rsidP="00EB5C08">
            <w:r>
              <w:t>Aurora</w:t>
            </w:r>
          </w:p>
        </w:tc>
        <w:tc>
          <w:tcPr>
            <w:tcW w:w="2006" w:type="dxa"/>
          </w:tcPr>
          <w:p w14:paraId="686B5B87" w14:textId="7EE7BF38" w:rsidR="00EB5C08" w:rsidRDefault="00AD1D5E" w:rsidP="00EB5C08">
            <w:r>
              <w:t>1900</w:t>
            </w:r>
          </w:p>
        </w:tc>
        <w:tc>
          <w:tcPr>
            <w:tcW w:w="2015" w:type="dxa"/>
          </w:tcPr>
          <w:p w14:paraId="79A32DD8" w14:textId="65A98154" w:rsidR="00EB5C08" w:rsidRDefault="00A04E2E" w:rsidP="00EB5C08">
            <w:r>
              <w:t>Retired 3-31</w:t>
            </w:r>
          </w:p>
        </w:tc>
      </w:tr>
      <w:tr w:rsidR="00063002" w14:paraId="250A5D1E" w14:textId="77777777" w:rsidTr="00AD1D5E">
        <w:tc>
          <w:tcPr>
            <w:tcW w:w="2017" w:type="dxa"/>
          </w:tcPr>
          <w:p w14:paraId="585340AF" w14:textId="1FC51661" w:rsidR="00063002" w:rsidRDefault="00063002" w:rsidP="00063002">
            <w:r>
              <w:t>1441</w:t>
            </w:r>
          </w:p>
        </w:tc>
        <w:tc>
          <w:tcPr>
            <w:tcW w:w="2031" w:type="dxa"/>
          </w:tcPr>
          <w:p w14:paraId="0CE56A7F" w14:textId="66F84B0C" w:rsidR="00063002" w:rsidRDefault="00063002" w:rsidP="00063002">
            <w:r>
              <w:t>1929, 1930, 1931</w:t>
            </w:r>
          </w:p>
        </w:tc>
        <w:tc>
          <w:tcPr>
            <w:tcW w:w="2024" w:type="dxa"/>
          </w:tcPr>
          <w:p w14:paraId="58333359" w14:textId="5E63F3F5" w:rsidR="00063002" w:rsidRDefault="00063002" w:rsidP="00063002">
            <w:r>
              <w:t>NA</w:t>
            </w:r>
          </w:p>
        </w:tc>
        <w:tc>
          <w:tcPr>
            <w:tcW w:w="2011" w:type="dxa"/>
          </w:tcPr>
          <w:p w14:paraId="3F45B36D" w14:textId="3B92EDB9" w:rsidR="00063002" w:rsidRDefault="00063002" w:rsidP="00063002">
            <w:proofErr w:type="spellStart"/>
            <w:r>
              <w:t>StLK&amp;NW</w:t>
            </w:r>
            <w:proofErr w:type="spellEnd"/>
            <w:r>
              <w:t xml:space="preserve"> 802</w:t>
            </w:r>
          </w:p>
        </w:tc>
        <w:tc>
          <w:tcPr>
            <w:tcW w:w="2021" w:type="dxa"/>
          </w:tcPr>
          <w:p w14:paraId="70012B1F" w14:textId="0EB6A561" w:rsidR="00063002" w:rsidRDefault="00063002" w:rsidP="00063002">
            <w:r>
              <w:t>W.B. Shops</w:t>
            </w:r>
          </w:p>
        </w:tc>
        <w:tc>
          <w:tcPr>
            <w:tcW w:w="2006" w:type="dxa"/>
          </w:tcPr>
          <w:p w14:paraId="77E02BE2" w14:textId="0FF3458B" w:rsidR="00063002" w:rsidRDefault="00063002" w:rsidP="00063002">
            <w:r>
              <w:t>1903</w:t>
            </w:r>
          </w:p>
        </w:tc>
        <w:tc>
          <w:tcPr>
            <w:tcW w:w="2015" w:type="dxa"/>
          </w:tcPr>
          <w:p w14:paraId="6E008565" w14:textId="02BFAE08" w:rsidR="00063002" w:rsidRDefault="00063002" w:rsidP="00063002">
            <w:r>
              <w:t xml:space="preserve">Original CB&amp;KC #802 changed to </w:t>
            </w:r>
            <w:proofErr w:type="spellStart"/>
            <w:r>
              <w:t>StLK&amp;NW</w:t>
            </w:r>
            <w:proofErr w:type="spellEnd"/>
            <w:r>
              <w:t xml:space="preserve"> #802; Retired 12-31</w:t>
            </w:r>
          </w:p>
        </w:tc>
      </w:tr>
      <w:tr w:rsidR="004C19F7" w14:paraId="2D45CC05" w14:textId="77777777" w:rsidTr="00AD1D5E">
        <w:tc>
          <w:tcPr>
            <w:tcW w:w="2017" w:type="dxa"/>
          </w:tcPr>
          <w:p w14:paraId="5728DF00" w14:textId="75CAC608" w:rsidR="004C19F7" w:rsidRDefault="004C19F7" w:rsidP="004C19F7">
            <w:r>
              <w:t>1485</w:t>
            </w:r>
          </w:p>
        </w:tc>
        <w:tc>
          <w:tcPr>
            <w:tcW w:w="2031" w:type="dxa"/>
          </w:tcPr>
          <w:p w14:paraId="55FFEDC6" w14:textId="7F1C1E42" w:rsidR="004C19F7" w:rsidRDefault="004C19F7" w:rsidP="004C19F7">
            <w:r>
              <w:t>1921, 1925</w:t>
            </w:r>
          </w:p>
        </w:tc>
        <w:tc>
          <w:tcPr>
            <w:tcW w:w="2024" w:type="dxa"/>
          </w:tcPr>
          <w:p w14:paraId="5651988C" w14:textId="74C1C5D5" w:rsidR="004C19F7" w:rsidRDefault="004C19F7" w:rsidP="004C19F7">
            <w:r>
              <w:t>NA</w:t>
            </w:r>
          </w:p>
        </w:tc>
        <w:tc>
          <w:tcPr>
            <w:tcW w:w="2011" w:type="dxa"/>
          </w:tcPr>
          <w:p w14:paraId="135627FA" w14:textId="48CF5FF5" w:rsidR="004C19F7" w:rsidRDefault="004C19F7" w:rsidP="004C19F7">
            <w:r>
              <w:t>NA</w:t>
            </w:r>
          </w:p>
        </w:tc>
        <w:tc>
          <w:tcPr>
            <w:tcW w:w="2021" w:type="dxa"/>
          </w:tcPr>
          <w:p w14:paraId="6B48519F" w14:textId="56A12347" w:rsidR="004C19F7" w:rsidRDefault="004C19F7" w:rsidP="004C19F7">
            <w:r>
              <w:t>W.B. Shops</w:t>
            </w:r>
          </w:p>
        </w:tc>
        <w:tc>
          <w:tcPr>
            <w:tcW w:w="2006" w:type="dxa"/>
          </w:tcPr>
          <w:p w14:paraId="50703C9E" w14:textId="7ED33C7F" w:rsidR="004C19F7" w:rsidRDefault="004C19F7" w:rsidP="004C19F7">
            <w:r>
              <w:t>1909</w:t>
            </w:r>
          </w:p>
        </w:tc>
        <w:tc>
          <w:tcPr>
            <w:tcW w:w="2015" w:type="dxa"/>
          </w:tcPr>
          <w:p w14:paraId="7CD25CFA" w14:textId="08C4CEF3" w:rsidR="004C19F7" w:rsidRDefault="004C19F7" w:rsidP="004C19F7">
            <w:r>
              <w:t>Retired 10-34</w:t>
            </w:r>
          </w:p>
        </w:tc>
      </w:tr>
      <w:tr w:rsidR="004C19F7" w14:paraId="505BE1B1" w14:textId="77777777" w:rsidTr="00AD1D5E">
        <w:tc>
          <w:tcPr>
            <w:tcW w:w="2017" w:type="dxa"/>
          </w:tcPr>
          <w:p w14:paraId="5D4CBCCB" w14:textId="71B325A2" w:rsidR="004C19F7" w:rsidRDefault="004C19F7" w:rsidP="004C19F7">
            <w:r>
              <w:t>1486</w:t>
            </w:r>
          </w:p>
        </w:tc>
        <w:tc>
          <w:tcPr>
            <w:tcW w:w="2031" w:type="dxa"/>
          </w:tcPr>
          <w:p w14:paraId="63F3B181" w14:textId="00B7B37D" w:rsidR="004C19F7" w:rsidRDefault="004C19F7" w:rsidP="004C19F7">
            <w:r>
              <w:t>1930, 1931</w:t>
            </w:r>
          </w:p>
        </w:tc>
        <w:tc>
          <w:tcPr>
            <w:tcW w:w="2024" w:type="dxa"/>
          </w:tcPr>
          <w:p w14:paraId="16ED8213" w14:textId="226D6ACC" w:rsidR="004C19F7" w:rsidRDefault="004C19F7" w:rsidP="004C19F7">
            <w:r>
              <w:t>NA</w:t>
            </w:r>
          </w:p>
        </w:tc>
        <w:tc>
          <w:tcPr>
            <w:tcW w:w="2011" w:type="dxa"/>
          </w:tcPr>
          <w:p w14:paraId="30A3CF12" w14:textId="5AA6EA47" w:rsidR="004C19F7" w:rsidRDefault="004C19F7" w:rsidP="004C19F7">
            <w:r>
              <w:t>NA</w:t>
            </w:r>
          </w:p>
        </w:tc>
        <w:tc>
          <w:tcPr>
            <w:tcW w:w="2021" w:type="dxa"/>
          </w:tcPr>
          <w:p w14:paraId="174BB9E9" w14:textId="507686C9" w:rsidR="004C19F7" w:rsidRDefault="004C19F7" w:rsidP="004C19F7">
            <w:r>
              <w:t>W.B. Shops</w:t>
            </w:r>
          </w:p>
        </w:tc>
        <w:tc>
          <w:tcPr>
            <w:tcW w:w="2006" w:type="dxa"/>
          </w:tcPr>
          <w:p w14:paraId="4F27E75A" w14:textId="31161516" w:rsidR="004C19F7" w:rsidRDefault="004C19F7" w:rsidP="004C19F7"/>
        </w:tc>
        <w:tc>
          <w:tcPr>
            <w:tcW w:w="2015" w:type="dxa"/>
          </w:tcPr>
          <w:p w14:paraId="48E33B04" w14:textId="370760B7" w:rsidR="004C19F7" w:rsidRDefault="004C19F7" w:rsidP="004C19F7"/>
        </w:tc>
      </w:tr>
      <w:tr w:rsidR="004C19F7" w14:paraId="3A1DB062" w14:textId="77777777" w:rsidTr="00AD1D5E">
        <w:tc>
          <w:tcPr>
            <w:tcW w:w="2017" w:type="dxa"/>
          </w:tcPr>
          <w:p w14:paraId="06C93C79" w14:textId="5FF049DF" w:rsidR="004C19F7" w:rsidRDefault="004C19F7" w:rsidP="004C19F7">
            <w:r>
              <w:t>1496</w:t>
            </w:r>
          </w:p>
        </w:tc>
        <w:tc>
          <w:tcPr>
            <w:tcW w:w="2031" w:type="dxa"/>
          </w:tcPr>
          <w:p w14:paraId="7121A421" w14:textId="302B24A8" w:rsidR="004C19F7" w:rsidRDefault="004C19F7" w:rsidP="004C19F7">
            <w:r>
              <w:t>1932</w:t>
            </w:r>
          </w:p>
        </w:tc>
        <w:tc>
          <w:tcPr>
            <w:tcW w:w="2024" w:type="dxa"/>
          </w:tcPr>
          <w:p w14:paraId="32A26C57" w14:textId="23AC1651" w:rsidR="004C19F7" w:rsidRDefault="004C19F7" w:rsidP="004C19F7">
            <w:r>
              <w:t>NA</w:t>
            </w:r>
          </w:p>
        </w:tc>
        <w:tc>
          <w:tcPr>
            <w:tcW w:w="2011" w:type="dxa"/>
          </w:tcPr>
          <w:p w14:paraId="1C23243E" w14:textId="1D3494FF" w:rsidR="004C19F7" w:rsidRDefault="004C19F7" w:rsidP="004C19F7">
            <w:r>
              <w:t>NA</w:t>
            </w:r>
          </w:p>
        </w:tc>
        <w:tc>
          <w:tcPr>
            <w:tcW w:w="2021" w:type="dxa"/>
          </w:tcPr>
          <w:p w14:paraId="0B3221D0" w14:textId="16A87887" w:rsidR="004C19F7" w:rsidRDefault="004C19F7" w:rsidP="004C19F7">
            <w:r>
              <w:t>W.B. Shops</w:t>
            </w:r>
          </w:p>
        </w:tc>
        <w:tc>
          <w:tcPr>
            <w:tcW w:w="2006" w:type="dxa"/>
          </w:tcPr>
          <w:p w14:paraId="1D47E063" w14:textId="1108C108" w:rsidR="004C19F7" w:rsidRDefault="004C19F7" w:rsidP="004C19F7">
            <w:r>
              <w:t>1910</w:t>
            </w:r>
          </w:p>
        </w:tc>
        <w:tc>
          <w:tcPr>
            <w:tcW w:w="2015" w:type="dxa"/>
          </w:tcPr>
          <w:p w14:paraId="6977F5CD" w14:textId="42EF21F3" w:rsidR="004C19F7" w:rsidRDefault="004C19F7" w:rsidP="004C19F7">
            <w:r>
              <w:t>Retired 10-33</w:t>
            </w:r>
          </w:p>
        </w:tc>
      </w:tr>
      <w:tr w:rsidR="00E66A7A" w14:paraId="298AC1A1" w14:textId="77777777" w:rsidTr="00AD1D5E">
        <w:tc>
          <w:tcPr>
            <w:tcW w:w="2017" w:type="dxa"/>
          </w:tcPr>
          <w:p w14:paraId="4DE1ED23" w14:textId="3A95F881" w:rsidR="00E66A7A" w:rsidRDefault="00E66A7A" w:rsidP="00E66A7A">
            <w:r>
              <w:t>1520</w:t>
            </w:r>
          </w:p>
        </w:tc>
        <w:tc>
          <w:tcPr>
            <w:tcW w:w="2031" w:type="dxa"/>
          </w:tcPr>
          <w:p w14:paraId="6F533705" w14:textId="5829A6BB" w:rsidR="00E66A7A" w:rsidRDefault="00E66A7A" w:rsidP="00E66A7A">
            <w:r>
              <w:t>1925, 1926</w:t>
            </w:r>
            <w:r w:rsidR="00E26367">
              <w:t>, 1933</w:t>
            </w:r>
            <w:r w:rsidR="00C97831">
              <w:t>, 1934</w:t>
            </w:r>
          </w:p>
        </w:tc>
        <w:tc>
          <w:tcPr>
            <w:tcW w:w="2024" w:type="dxa"/>
          </w:tcPr>
          <w:p w14:paraId="6672BCD1" w14:textId="7A1A34DD" w:rsidR="00E66A7A" w:rsidRDefault="00E66A7A" w:rsidP="00E66A7A">
            <w:r>
              <w:t>NA</w:t>
            </w:r>
          </w:p>
        </w:tc>
        <w:tc>
          <w:tcPr>
            <w:tcW w:w="2011" w:type="dxa"/>
          </w:tcPr>
          <w:p w14:paraId="5AC27D75" w14:textId="5A6B05B5" w:rsidR="00E66A7A" w:rsidRDefault="00E66A7A" w:rsidP="00E66A7A">
            <w:r>
              <w:t>NA</w:t>
            </w:r>
          </w:p>
        </w:tc>
        <w:tc>
          <w:tcPr>
            <w:tcW w:w="2021" w:type="dxa"/>
          </w:tcPr>
          <w:p w14:paraId="7253E20B" w14:textId="56C6E1AB" w:rsidR="00E66A7A" w:rsidRDefault="00E66A7A" w:rsidP="00E66A7A">
            <w:r>
              <w:t>Aurora</w:t>
            </w:r>
          </w:p>
        </w:tc>
        <w:tc>
          <w:tcPr>
            <w:tcW w:w="2006" w:type="dxa"/>
          </w:tcPr>
          <w:p w14:paraId="1713B975" w14:textId="26CC530F" w:rsidR="00E66A7A" w:rsidRDefault="00E66A7A" w:rsidP="00E66A7A">
            <w:r>
              <w:t>1913</w:t>
            </w:r>
          </w:p>
        </w:tc>
        <w:tc>
          <w:tcPr>
            <w:tcW w:w="2015" w:type="dxa"/>
          </w:tcPr>
          <w:p w14:paraId="6ABE81E9" w14:textId="079B3C8C" w:rsidR="00E66A7A" w:rsidRDefault="00E66A7A" w:rsidP="00E66A7A">
            <w:r>
              <w:t>Retired 6-35</w:t>
            </w:r>
          </w:p>
        </w:tc>
      </w:tr>
      <w:tr w:rsidR="00E66A7A" w14:paraId="206715A9" w14:textId="77777777" w:rsidTr="00AD1D5E">
        <w:tc>
          <w:tcPr>
            <w:tcW w:w="2017" w:type="dxa"/>
          </w:tcPr>
          <w:p w14:paraId="668FCCE7" w14:textId="10259747" w:rsidR="00E66A7A" w:rsidRDefault="00E66A7A" w:rsidP="00E66A7A">
            <w:r>
              <w:t>1523</w:t>
            </w:r>
          </w:p>
        </w:tc>
        <w:tc>
          <w:tcPr>
            <w:tcW w:w="2031" w:type="dxa"/>
          </w:tcPr>
          <w:p w14:paraId="35B4AAB0" w14:textId="4C4ABDD8" w:rsidR="00E66A7A" w:rsidRDefault="00E26367" w:rsidP="00E66A7A">
            <w:r>
              <w:t>1933</w:t>
            </w:r>
          </w:p>
        </w:tc>
        <w:tc>
          <w:tcPr>
            <w:tcW w:w="2024" w:type="dxa"/>
          </w:tcPr>
          <w:p w14:paraId="6F04E392" w14:textId="48AB7E42" w:rsidR="00E66A7A" w:rsidRDefault="00E26367" w:rsidP="00E66A7A">
            <w:r>
              <w:t>NA</w:t>
            </w:r>
          </w:p>
        </w:tc>
        <w:tc>
          <w:tcPr>
            <w:tcW w:w="2011" w:type="dxa"/>
          </w:tcPr>
          <w:p w14:paraId="299B5CBD" w14:textId="7F9E954B" w:rsidR="00E66A7A" w:rsidRDefault="00E26367" w:rsidP="00E66A7A">
            <w:r>
              <w:t>NA</w:t>
            </w:r>
          </w:p>
        </w:tc>
        <w:tc>
          <w:tcPr>
            <w:tcW w:w="2021" w:type="dxa"/>
          </w:tcPr>
          <w:p w14:paraId="48418C83" w14:textId="2E4F8EDF" w:rsidR="00E66A7A" w:rsidRDefault="00E26367" w:rsidP="00E66A7A">
            <w:r>
              <w:t>Aurora</w:t>
            </w:r>
          </w:p>
        </w:tc>
        <w:tc>
          <w:tcPr>
            <w:tcW w:w="2006" w:type="dxa"/>
          </w:tcPr>
          <w:p w14:paraId="15B84CDE" w14:textId="127EFB60" w:rsidR="00E66A7A" w:rsidRDefault="00E26367" w:rsidP="00E66A7A">
            <w:r>
              <w:t>1913</w:t>
            </w:r>
          </w:p>
        </w:tc>
        <w:tc>
          <w:tcPr>
            <w:tcW w:w="2015" w:type="dxa"/>
          </w:tcPr>
          <w:p w14:paraId="5A699ADE" w14:textId="355EC960" w:rsidR="00E66A7A" w:rsidRDefault="00E26367" w:rsidP="00E66A7A">
            <w:r>
              <w:t>Retired 8-33</w:t>
            </w:r>
          </w:p>
        </w:tc>
      </w:tr>
      <w:tr w:rsidR="00E66A7A" w14:paraId="111C3104" w14:textId="77777777" w:rsidTr="00AD1D5E">
        <w:tc>
          <w:tcPr>
            <w:tcW w:w="2017" w:type="dxa"/>
          </w:tcPr>
          <w:p w14:paraId="70BD632C" w14:textId="6CAA321F" w:rsidR="00E66A7A" w:rsidRDefault="00E66A7A" w:rsidP="00E66A7A">
            <w:r>
              <w:lastRenderedPageBreak/>
              <w:t>1530</w:t>
            </w:r>
          </w:p>
        </w:tc>
        <w:tc>
          <w:tcPr>
            <w:tcW w:w="2031" w:type="dxa"/>
          </w:tcPr>
          <w:p w14:paraId="2C928DEA" w14:textId="5851CBB7" w:rsidR="00E66A7A" w:rsidRDefault="00E66A7A" w:rsidP="00E66A7A">
            <w:r>
              <w:t>1928, 1929</w:t>
            </w:r>
          </w:p>
        </w:tc>
        <w:tc>
          <w:tcPr>
            <w:tcW w:w="2024" w:type="dxa"/>
          </w:tcPr>
          <w:p w14:paraId="0D5B1876" w14:textId="55012071" w:rsidR="00E66A7A" w:rsidRDefault="00E66A7A" w:rsidP="00E66A7A">
            <w:r>
              <w:t>NA</w:t>
            </w:r>
          </w:p>
        </w:tc>
        <w:tc>
          <w:tcPr>
            <w:tcW w:w="2011" w:type="dxa"/>
          </w:tcPr>
          <w:p w14:paraId="7AC62128" w14:textId="27467DA6" w:rsidR="00E66A7A" w:rsidRDefault="00E66A7A" w:rsidP="00E66A7A">
            <w:r>
              <w:t>NA</w:t>
            </w:r>
          </w:p>
        </w:tc>
        <w:tc>
          <w:tcPr>
            <w:tcW w:w="2021" w:type="dxa"/>
          </w:tcPr>
          <w:p w14:paraId="1DF307E0" w14:textId="564F00AD" w:rsidR="00E66A7A" w:rsidRDefault="00E66A7A" w:rsidP="00E66A7A">
            <w:r>
              <w:t>Baldwin 38682</w:t>
            </w:r>
          </w:p>
        </w:tc>
        <w:tc>
          <w:tcPr>
            <w:tcW w:w="2006" w:type="dxa"/>
          </w:tcPr>
          <w:p w14:paraId="0F81D819" w14:textId="2FD9CF9B" w:rsidR="00E66A7A" w:rsidRDefault="00E66A7A" w:rsidP="00E66A7A">
            <w:r>
              <w:t>1912</w:t>
            </w:r>
          </w:p>
        </w:tc>
        <w:tc>
          <w:tcPr>
            <w:tcW w:w="2015" w:type="dxa"/>
          </w:tcPr>
          <w:p w14:paraId="034BE1A5" w14:textId="51FE3038" w:rsidR="00E66A7A" w:rsidRDefault="00E66A7A" w:rsidP="00E66A7A">
            <w:r>
              <w:t>Retired 8-31</w:t>
            </w:r>
          </w:p>
        </w:tc>
      </w:tr>
      <w:tr w:rsidR="00E66A7A" w14:paraId="1F56E55D" w14:textId="77777777" w:rsidTr="00AD1D5E">
        <w:tc>
          <w:tcPr>
            <w:tcW w:w="2017" w:type="dxa"/>
          </w:tcPr>
          <w:p w14:paraId="643BF0DE" w14:textId="1576B9FA" w:rsidR="00E66A7A" w:rsidRDefault="00E26367" w:rsidP="00E66A7A">
            <w:r>
              <w:t>1534</w:t>
            </w:r>
          </w:p>
        </w:tc>
        <w:tc>
          <w:tcPr>
            <w:tcW w:w="2031" w:type="dxa"/>
          </w:tcPr>
          <w:p w14:paraId="6A945F6B" w14:textId="5A42A72A" w:rsidR="00E66A7A" w:rsidRDefault="00E26367" w:rsidP="00E66A7A">
            <w:r>
              <w:t>1933</w:t>
            </w:r>
          </w:p>
        </w:tc>
        <w:tc>
          <w:tcPr>
            <w:tcW w:w="2024" w:type="dxa"/>
          </w:tcPr>
          <w:p w14:paraId="591D85DA" w14:textId="64F43CC9" w:rsidR="00E66A7A" w:rsidRDefault="00E26367" w:rsidP="00E66A7A">
            <w:r>
              <w:t>NA</w:t>
            </w:r>
          </w:p>
        </w:tc>
        <w:tc>
          <w:tcPr>
            <w:tcW w:w="2011" w:type="dxa"/>
          </w:tcPr>
          <w:p w14:paraId="5CA4F14F" w14:textId="35945BF8" w:rsidR="00E66A7A" w:rsidRDefault="00E26367" w:rsidP="00E66A7A">
            <w:r>
              <w:t>NA</w:t>
            </w:r>
          </w:p>
        </w:tc>
        <w:tc>
          <w:tcPr>
            <w:tcW w:w="2021" w:type="dxa"/>
          </w:tcPr>
          <w:p w14:paraId="3ECA39DE" w14:textId="3A669A9F" w:rsidR="00E66A7A" w:rsidRDefault="00E26367" w:rsidP="00E66A7A">
            <w:r>
              <w:t>Baldwin 38686</w:t>
            </w:r>
          </w:p>
        </w:tc>
        <w:tc>
          <w:tcPr>
            <w:tcW w:w="2006" w:type="dxa"/>
          </w:tcPr>
          <w:p w14:paraId="6F1ACF24" w14:textId="49CDB657" w:rsidR="00E66A7A" w:rsidRDefault="00E26367" w:rsidP="00E66A7A">
            <w:r>
              <w:t>1912</w:t>
            </w:r>
          </w:p>
        </w:tc>
        <w:tc>
          <w:tcPr>
            <w:tcW w:w="2015" w:type="dxa"/>
          </w:tcPr>
          <w:p w14:paraId="72897B95" w14:textId="29F0B071" w:rsidR="00E66A7A" w:rsidRDefault="00E26367" w:rsidP="00E66A7A">
            <w:r>
              <w:t>Retired 8-33</w:t>
            </w:r>
          </w:p>
        </w:tc>
      </w:tr>
      <w:tr w:rsidR="00E26367" w14:paraId="3626AA47" w14:textId="77777777" w:rsidTr="00AD1D5E">
        <w:tc>
          <w:tcPr>
            <w:tcW w:w="2017" w:type="dxa"/>
          </w:tcPr>
          <w:p w14:paraId="7F469DF8" w14:textId="0C2BD08C" w:rsidR="00E26367" w:rsidRDefault="00E26367" w:rsidP="00E26367">
            <w:r>
              <w:t>1563</w:t>
            </w:r>
          </w:p>
        </w:tc>
        <w:tc>
          <w:tcPr>
            <w:tcW w:w="2031" w:type="dxa"/>
          </w:tcPr>
          <w:p w14:paraId="53273FCF" w14:textId="07EC4EC0" w:rsidR="00E26367" w:rsidRDefault="00E26367" w:rsidP="00E26367">
            <w:r>
              <w:t>1927</w:t>
            </w:r>
          </w:p>
        </w:tc>
        <w:tc>
          <w:tcPr>
            <w:tcW w:w="2024" w:type="dxa"/>
          </w:tcPr>
          <w:p w14:paraId="23C7C6D6" w14:textId="0F95BE98" w:rsidR="00E26367" w:rsidRDefault="00E26367" w:rsidP="00E26367">
            <w:r>
              <w:t>NA</w:t>
            </w:r>
          </w:p>
        </w:tc>
        <w:tc>
          <w:tcPr>
            <w:tcW w:w="2011" w:type="dxa"/>
          </w:tcPr>
          <w:p w14:paraId="4223C307" w14:textId="7EBD9273" w:rsidR="00E26367" w:rsidRDefault="00E26367" w:rsidP="00E26367">
            <w:r>
              <w:t>NA</w:t>
            </w:r>
          </w:p>
        </w:tc>
        <w:tc>
          <w:tcPr>
            <w:tcW w:w="2021" w:type="dxa"/>
          </w:tcPr>
          <w:p w14:paraId="70FDC1BA" w14:textId="49A83FAF" w:rsidR="00E26367" w:rsidRDefault="00E26367" w:rsidP="00E26367">
            <w:r>
              <w:t>Baldwin 39704</w:t>
            </w:r>
          </w:p>
        </w:tc>
        <w:tc>
          <w:tcPr>
            <w:tcW w:w="2006" w:type="dxa"/>
          </w:tcPr>
          <w:p w14:paraId="51FDE2C6" w14:textId="56A00ACB" w:rsidR="00E26367" w:rsidRDefault="00E26367" w:rsidP="00E26367">
            <w:r>
              <w:t>1913</w:t>
            </w:r>
          </w:p>
        </w:tc>
        <w:tc>
          <w:tcPr>
            <w:tcW w:w="2015" w:type="dxa"/>
          </w:tcPr>
          <w:p w14:paraId="13F1967B" w14:textId="54CAEF01" w:rsidR="00E26367" w:rsidRDefault="00E26367" w:rsidP="00E26367">
            <w:r>
              <w:t>Sold for scrap 7-52</w:t>
            </w:r>
          </w:p>
        </w:tc>
      </w:tr>
      <w:tr w:rsidR="00E26367" w14:paraId="5BFDD6AB" w14:textId="77777777" w:rsidTr="00AD1D5E">
        <w:tc>
          <w:tcPr>
            <w:tcW w:w="2017" w:type="dxa"/>
          </w:tcPr>
          <w:p w14:paraId="28499D45" w14:textId="43CADC13" w:rsidR="00E26367" w:rsidRDefault="00E26367" w:rsidP="00E26367">
            <w:r>
              <w:t>1569</w:t>
            </w:r>
          </w:p>
        </w:tc>
        <w:tc>
          <w:tcPr>
            <w:tcW w:w="2031" w:type="dxa"/>
          </w:tcPr>
          <w:p w14:paraId="2B232899" w14:textId="05E7A5E8" w:rsidR="00E26367" w:rsidRDefault="00E26367" w:rsidP="00E26367">
            <w:r>
              <w:t>1932, 1933</w:t>
            </w:r>
          </w:p>
        </w:tc>
        <w:tc>
          <w:tcPr>
            <w:tcW w:w="2024" w:type="dxa"/>
          </w:tcPr>
          <w:p w14:paraId="7ED948D3" w14:textId="67CAA762" w:rsidR="00E26367" w:rsidRDefault="00E26367" w:rsidP="00E26367">
            <w:r>
              <w:t>NA</w:t>
            </w:r>
          </w:p>
        </w:tc>
        <w:tc>
          <w:tcPr>
            <w:tcW w:w="2011" w:type="dxa"/>
          </w:tcPr>
          <w:p w14:paraId="70CBBF49" w14:textId="64843E2E" w:rsidR="00E26367" w:rsidRDefault="00E26367" w:rsidP="00E26367">
            <w:r>
              <w:t>NA</w:t>
            </w:r>
          </w:p>
        </w:tc>
        <w:tc>
          <w:tcPr>
            <w:tcW w:w="2021" w:type="dxa"/>
          </w:tcPr>
          <w:p w14:paraId="53763E71" w14:textId="405253E9" w:rsidR="00E26367" w:rsidRDefault="00E26367" w:rsidP="00E26367">
            <w:r>
              <w:t>Baldwin 39710</w:t>
            </w:r>
          </w:p>
        </w:tc>
        <w:tc>
          <w:tcPr>
            <w:tcW w:w="2006" w:type="dxa"/>
          </w:tcPr>
          <w:p w14:paraId="7A4656AE" w14:textId="3169EC62" w:rsidR="00E26367" w:rsidRDefault="00E26367" w:rsidP="00E26367">
            <w:r>
              <w:t>1913</w:t>
            </w:r>
          </w:p>
        </w:tc>
        <w:tc>
          <w:tcPr>
            <w:tcW w:w="2015" w:type="dxa"/>
          </w:tcPr>
          <w:p w14:paraId="7778450C" w14:textId="479E442B" w:rsidR="00E26367" w:rsidRDefault="00E26367" w:rsidP="00E26367">
            <w:r>
              <w:t>Retired 3-33</w:t>
            </w:r>
          </w:p>
        </w:tc>
      </w:tr>
    </w:tbl>
    <w:p w14:paraId="7673342B" w14:textId="3CA5590C" w:rsidR="009D2FC6" w:rsidRDefault="009D2FC6"/>
    <w:p w14:paraId="1E2BBAD1" w14:textId="093FEE8E" w:rsidR="00195AC0" w:rsidRPr="009E6372" w:rsidRDefault="00195AC0" w:rsidP="002C2163">
      <w:pPr>
        <w:rPr>
          <w:b/>
          <w:bCs/>
        </w:rPr>
      </w:pPr>
      <w:r w:rsidRPr="009E6372">
        <w:rPr>
          <w:b/>
          <w:bCs/>
        </w:rPr>
        <w:t>Class G-4-A, 0-6-0</w:t>
      </w:r>
      <w:r w:rsidRPr="009E6372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99"/>
        <w:gridCol w:w="1828"/>
        <w:gridCol w:w="1834"/>
        <w:gridCol w:w="1869"/>
        <w:gridCol w:w="1812"/>
        <w:gridCol w:w="1861"/>
      </w:tblGrid>
      <w:tr w:rsidR="00195AC0" w14:paraId="46DA0593" w14:textId="77777777" w:rsidTr="00AD1D5E">
        <w:tc>
          <w:tcPr>
            <w:tcW w:w="2017" w:type="dxa"/>
          </w:tcPr>
          <w:p w14:paraId="2CD81857" w14:textId="77777777" w:rsidR="00195AC0" w:rsidRDefault="00195AC0" w:rsidP="00AD1D5E">
            <w:r>
              <w:t>Engine #</w:t>
            </w:r>
          </w:p>
        </w:tc>
        <w:tc>
          <w:tcPr>
            <w:tcW w:w="2031" w:type="dxa"/>
          </w:tcPr>
          <w:p w14:paraId="792A8018" w14:textId="77777777" w:rsidR="00195AC0" w:rsidRDefault="00195AC0" w:rsidP="00AD1D5E">
            <w:r>
              <w:t>Years Operated</w:t>
            </w:r>
          </w:p>
        </w:tc>
        <w:tc>
          <w:tcPr>
            <w:tcW w:w="2024" w:type="dxa"/>
          </w:tcPr>
          <w:p w14:paraId="6E81054A" w14:textId="77777777" w:rsidR="00195AC0" w:rsidRDefault="00195AC0" w:rsidP="00AD1D5E">
            <w:r>
              <w:t># in 1898</w:t>
            </w:r>
          </w:p>
        </w:tc>
        <w:tc>
          <w:tcPr>
            <w:tcW w:w="2011" w:type="dxa"/>
          </w:tcPr>
          <w:p w14:paraId="66B4C95D" w14:textId="16D8DBC7" w:rsidR="00195AC0" w:rsidRDefault="00195AC0" w:rsidP="00AD1D5E">
            <w:r>
              <w:t>#19</w:t>
            </w:r>
            <w:r w:rsidR="00BA55BF">
              <w:t>04</w:t>
            </w:r>
          </w:p>
        </w:tc>
        <w:tc>
          <w:tcPr>
            <w:tcW w:w="2021" w:type="dxa"/>
          </w:tcPr>
          <w:p w14:paraId="409DDAC3" w14:textId="77777777" w:rsidR="00195AC0" w:rsidRDefault="00195AC0" w:rsidP="00AD1D5E">
            <w:r>
              <w:t>Builder</w:t>
            </w:r>
          </w:p>
        </w:tc>
        <w:tc>
          <w:tcPr>
            <w:tcW w:w="2006" w:type="dxa"/>
          </w:tcPr>
          <w:p w14:paraId="02DE4CDA" w14:textId="77777777" w:rsidR="00195AC0" w:rsidRDefault="00195AC0" w:rsidP="00AD1D5E">
            <w:r>
              <w:t>Year Built</w:t>
            </w:r>
          </w:p>
        </w:tc>
        <w:tc>
          <w:tcPr>
            <w:tcW w:w="2015" w:type="dxa"/>
          </w:tcPr>
          <w:p w14:paraId="2536EACA" w14:textId="77777777" w:rsidR="00195AC0" w:rsidRDefault="00195AC0" w:rsidP="00AD1D5E">
            <w:r>
              <w:t>Notes</w:t>
            </w:r>
          </w:p>
        </w:tc>
      </w:tr>
      <w:tr w:rsidR="00787A90" w14:paraId="2B58F2CF" w14:textId="77777777" w:rsidTr="00AD1D5E">
        <w:tc>
          <w:tcPr>
            <w:tcW w:w="2017" w:type="dxa"/>
          </w:tcPr>
          <w:p w14:paraId="71B4A7E5" w14:textId="31BE5C75" w:rsidR="00787A90" w:rsidRDefault="00787A90" w:rsidP="00787A90">
            <w:r>
              <w:t>1653</w:t>
            </w:r>
          </w:p>
        </w:tc>
        <w:tc>
          <w:tcPr>
            <w:tcW w:w="2031" w:type="dxa"/>
          </w:tcPr>
          <w:p w14:paraId="3A99F580" w14:textId="6EEDAF78" w:rsidR="00787A90" w:rsidRDefault="00787A90" w:rsidP="00787A90">
            <w:r>
              <w:t>1925</w:t>
            </w:r>
          </w:p>
        </w:tc>
        <w:tc>
          <w:tcPr>
            <w:tcW w:w="2024" w:type="dxa"/>
          </w:tcPr>
          <w:p w14:paraId="3F6C0C56" w14:textId="2F718CED" w:rsidR="00787A90" w:rsidRDefault="00787A90" w:rsidP="00787A90">
            <w:r>
              <w:t>1127</w:t>
            </w:r>
          </w:p>
        </w:tc>
        <w:tc>
          <w:tcPr>
            <w:tcW w:w="2011" w:type="dxa"/>
          </w:tcPr>
          <w:p w14:paraId="2F221B1B" w14:textId="32381D2A" w:rsidR="00787A90" w:rsidRDefault="00787A90" w:rsidP="00787A90">
            <w:r>
              <w:t>1653</w:t>
            </w:r>
          </w:p>
        </w:tc>
        <w:tc>
          <w:tcPr>
            <w:tcW w:w="2021" w:type="dxa"/>
          </w:tcPr>
          <w:p w14:paraId="4A76A8CF" w14:textId="2DC3AF86" w:rsidR="00787A90" w:rsidRDefault="00787A90" w:rsidP="00787A90">
            <w:r>
              <w:t>W.B. Shops</w:t>
            </w:r>
          </w:p>
        </w:tc>
        <w:tc>
          <w:tcPr>
            <w:tcW w:w="2006" w:type="dxa"/>
          </w:tcPr>
          <w:p w14:paraId="4536EA69" w14:textId="4731644C" w:rsidR="00787A90" w:rsidRDefault="00787A90" w:rsidP="00787A90">
            <w:r>
              <w:t>1888</w:t>
            </w:r>
          </w:p>
        </w:tc>
        <w:tc>
          <w:tcPr>
            <w:tcW w:w="2015" w:type="dxa"/>
          </w:tcPr>
          <w:p w14:paraId="66CB967C" w14:textId="4CE18F6D" w:rsidR="00787A90" w:rsidRDefault="00787A90" w:rsidP="00787A90">
            <w:r>
              <w:t>Retired 5-27</w:t>
            </w:r>
          </w:p>
        </w:tc>
      </w:tr>
      <w:tr w:rsidR="00787A90" w14:paraId="6B9F04A2" w14:textId="77777777" w:rsidTr="00AD1D5E">
        <w:tc>
          <w:tcPr>
            <w:tcW w:w="2017" w:type="dxa"/>
          </w:tcPr>
          <w:p w14:paraId="3A5A5695" w14:textId="28EA7FB4" w:rsidR="00787A90" w:rsidRDefault="00787A90" w:rsidP="00787A90">
            <w:r>
              <w:t>1676</w:t>
            </w:r>
          </w:p>
        </w:tc>
        <w:tc>
          <w:tcPr>
            <w:tcW w:w="2031" w:type="dxa"/>
          </w:tcPr>
          <w:p w14:paraId="36B864C7" w14:textId="648AEF17" w:rsidR="00787A90" w:rsidRDefault="00787A90" w:rsidP="00787A90">
            <w:r>
              <w:t>1927</w:t>
            </w:r>
          </w:p>
        </w:tc>
        <w:tc>
          <w:tcPr>
            <w:tcW w:w="2024" w:type="dxa"/>
          </w:tcPr>
          <w:p w14:paraId="5AFEE72E" w14:textId="1B6EFA2A" w:rsidR="00787A90" w:rsidRDefault="00EB5C08" w:rsidP="00787A90">
            <w:r>
              <w:t>NA</w:t>
            </w:r>
          </w:p>
        </w:tc>
        <w:tc>
          <w:tcPr>
            <w:tcW w:w="2011" w:type="dxa"/>
          </w:tcPr>
          <w:p w14:paraId="7FF7B516" w14:textId="454BC1DE" w:rsidR="00787A90" w:rsidRDefault="00EB5C08" w:rsidP="00787A90">
            <w:r>
              <w:t>NA</w:t>
            </w:r>
          </w:p>
        </w:tc>
        <w:tc>
          <w:tcPr>
            <w:tcW w:w="2021" w:type="dxa"/>
          </w:tcPr>
          <w:p w14:paraId="5CEB03FA" w14:textId="4D912F77" w:rsidR="00787A90" w:rsidRDefault="00EB5C08" w:rsidP="00787A90">
            <w:r>
              <w:t>Baldwin 8992</w:t>
            </w:r>
          </w:p>
        </w:tc>
        <w:tc>
          <w:tcPr>
            <w:tcW w:w="2006" w:type="dxa"/>
          </w:tcPr>
          <w:p w14:paraId="3F0478BE" w14:textId="3D2FBF56" w:rsidR="00787A90" w:rsidRDefault="00EB5C08" w:rsidP="00787A90">
            <w:r>
              <w:t>1888</w:t>
            </w:r>
          </w:p>
        </w:tc>
        <w:tc>
          <w:tcPr>
            <w:tcW w:w="2015" w:type="dxa"/>
          </w:tcPr>
          <w:p w14:paraId="2998F295" w14:textId="5B709F42" w:rsidR="00787A90" w:rsidRDefault="00787A90" w:rsidP="00787A90">
            <w:r>
              <w:t>Original B&amp;MR 179; Rebuilt from Class D-2, 2-8-0; D-2 #2985; Retired 12-27</w:t>
            </w:r>
          </w:p>
        </w:tc>
      </w:tr>
    </w:tbl>
    <w:p w14:paraId="3535E917" w14:textId="22D4635D" w:rsidR="00A26185" w:rsidRDefault="00A26185" w:rsidP="00A26185"/>
    <w:p w14:paraId="0C81B990" w14:textId="4F62D868" w:rsidR="00E26367" w:rsidRPr="009E6372" w:rsidRDefault="00E26367" w:rsidP="00B10643">
      <w:pPr>
        <w:rPr>
          <w:b/>
          <w:bCs/>
        </w:rPr>
      </w:pPr>
      <w:r w:rsidRPr="009E6372">
        <w:rPr>
          <w:b/>
          <w:bCs/>
        </w:rPr>
        <w:t>Class G-8, 0-6-0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900"/>
        <w:gridCol w:w="1829"/>
        <w:gridCol w:w="1835"/>
        <w:gridCol w:w="1870"/>
        <w:gridCol w:w="1813"/>
        <w:gridCol w:w="1855"/>
      </w:tblGrid>
      <w:tr w:rsidR="00E26367" w14:paraId="1D4ADBAC" w14:textId="77777777" w:rsidTr="00F864DC">
        <w:tc>
          <w:tcPr>
            <w:tcW w:w="2017" w:type="dxa"/>
          </w:tcPr>
          <w:p w14:paraId="54C957F4" w14:textId="77777777" w:rsidR="00E26367" w:rsidRDefault="00E26367" w:rsidP="00F864DC">
            <w:r>
              <w:t>Engine #</w:t>
            </w:r>
          </w:p>
        </w:tc>
        <w:tc>
          <w:tcPr>
            <w:tcW w:w="2031" w:type="dxa"/>
          </w:tcPr>
          <w:p w14:paraId="4B40124B" w14:textId="77777777" w:rsidR="00E26367" w:rsidRDefault="00E26367" w:rsidP="00F864DC">
            <w:r>
              <w:t>Years Operated</w:t>
            </w:r>
          </w:p>
        </w:tc>
        <w:tc>
          <w:tcPr>
            <w:tcW w:w="2024" w:type="dxa"/>
          </w:tcPr>
          <w:p w14:paraId="740A9B3D" w14:textId="77777777" w:rsidR="00E26367" w:rsidRDefault="00E26367" w:rsidP="00F864DC">
            <w:r>
              <w:t># in 1898</w:t>
            </w:r>
          </w:p>
        </w:tc>
        <w:tc>
          <w:tcPr>
            <w:tcW w:w="2011" w:type="dxa"/>
          </w:tcPr>
          <w:p w14:paraId="55F264C0" w14:textId="77777777" w:rsidR="00E26367" w:rsidRDefault="00E26367" w:rsidP="00F864DC">
            <w:r>
              <w:t>#1904</w:t>
            </w:r>
          </w:p>
        </w:tc>
        <w:tc>
          <w:tcPr>
            <w:tcW w:w="2021" w:type="dxa"/>
          </w:tcPr>
          <w:p w14:paraId="4F1001AD" w14:textId="77777777" w:rsidR="00E26367" w:rsidRDefault="00E26367" w:rsidP="00F864DC">
            <w:r>
              <w:t>Builder</w:t>
            </w:r>
          </w:p>
        </w:tc>
        <w:tc>
          <w:tcPr>
            <w:tcW w:w="2006" w:type="dxa"/>
          </w:tcPr>
          <w:p w14:paraId="341D2137" w14:textId="77777777" w:rsidR="00E26367" w:rsidRDefault="00E26367" w:rsidP="00F864DC">
            <w:r>
              <w:t>Year Built</w:t>
            </w:r>
          </w:p>
        </w:tc>
        <w:tc>
          <w:tcPr>
            <w:tcW w:w="2015" w:type="dxa"/>
          </w:tcPr>
          <w:p w14:paraId="5C900CE0" w14:textId="77777777" w:rsidR="00E26367" w:rsidRDefault="00E26367" w:rsidP="00F864DC">
            <w:r>
              <w:t>Notes</w:t>
            </w:r>
          </w:p>
        </w:tc>
      </w:tr>
      <w:tr w:rsidR="00C97831" w14:paraId="585E4490" w14:textId="77777777" w:rsidTr="00F864DC">
        <w:tc>
          <w:tcPr>
            <w:tcW w:w="2017" w:type="dxa"/>
          </w:tcPr>
          <w:p w14:paraId="5BDA1758" w14:textId="5AEF3CF2" w:rsidR="004C3742" w:rsidRDefault="004C3742" w:rsidP="004C3742">
            <w:r>
              <w:t>1714</w:t>
            </w:r>
          </w:p>
        </w:tc>
        <w:tc>
          <w:tcPr>
            <w:tcW w:w="2031" w:type="dxa"/>
          </w:tcPr>
          <w:p w14:paraId="58BE7E35" w14:textId="1D13F803" w:rsidR="00C97831" w:rsidRDefault="004C3742" w:rsidP="00C97831">
            <w:r>
              <w:t>1934</w:t>
            </w:r>
          </w:p>
        </w:tc>
        <w:tc>
          <w:tcPr>
            <w:tcW w:w="2024" w:type="dxa"/>
          </w:tcPr>
          <w:p w14:paraId="1EFC9F08" w14:textId="30F1C120" w:rsidR="00C97831" w:rsidRDefault="004C3742" w:rsidP="00C97831">
            <w:r>
              <w:t>NA</w:t>
            </w:r>
          </w:p>
        </w:tc>
        <w:tc>
          <w:tcPr>
            <w:tcW w:w="2011" w:type="dxa"/>
          </w:tcPr>
          <w:p w14:paraId="5C6DBF56" w14:textId="6B8B1025" w:rsidR="00C97831" w:rsidRDefault="004C3742" w:rsidP="00C97831">
            <w:r>
              <w:t>1714</w:t>
            </w:r>
          </w:p>
        </w:tc>
        <w:tc>
          <w:tcPr>
            <w:tcW w:w="2021" w:type="dxa"/>
          </w:tcPr>
          <w:p w14:paraId="79522061" w14:textId="12C0676E" w:rsidR="00C97831" w:rsidRDefault="004C3742" w:rsidP="00C97831">
            <w:r>
              <w:t>Baldwin 19490</w:t>
            </w:r>
          </w:p>
        </w:tc>
        <w:tc>
          <w:tcPr>
            <w:tcW w:w="2006" w:type="dxa"/>
          </w:tcPr>
          <w:p w14:paraId="5EB116C8" w14:textId="600B6C10" w:rsidR="00C97831" w:rsidRDefault="004C3742" w:rsidP="00C97831">
            <w:r>
              <w:t>1901</w:t>
            </w:r>
          </w:p>
        </w:tc>
        <w:tc>
          <w:tcPr>
            <w:tcW w:w="2015" w:type="dxa"/>
          </w:tcPr>
          <w:p w14:paraId="4AC3E613" w14:textId="53F8EFD6" w:rsidR="00C97831" w:rsidRDefault="004C3742" w:rsidP="00C97831">
            <w:r>
              <w:t>Built as an R-2, 2-6-2 for CB&amp;Q; Rebuilt to G-8, 0-6-0 in 1918; Retired 4-47</w:t>
            </w:r>
          </w:p>
        </w:tc>
      </w:tr>
    </w:tbl>
    <w:p w14:paraId="2EA04023" w14:textId="77777777" w:rsidR="00E26367" w:rsidRDefault="00E26367" w:rsidP="00A26185"/>
    <w:p w14:paraId="28983C4E" w14:textId="77777777" w:rsidR="001B772B" w:rsidRDefault="001B772B" w:rsidP="00B10643">
      <w:pPr>
        <w:rPr>
          <w:b/>
          <w:bCs/>
        </w:rPr>
      </w:pPr>
    </w:p>
    <w:p w14:paraId="1B6FFA83" w14:textId="77777777" w:rsidR="001B772B" w:rsidRDefault="001B772B" w:rsidP="00B10643">
      <w:pPr>
        <w:rPr>
          <w:b/>
          <w:bCs/>
        </w:rPr>
      </w:pPr>
    </w:p>
    <w:p w14:paraId="7E990C77" w14:textId="77777777" w:rsidR="001B772B" w:rsidRDefault="001B772B" w:rsidP="00B10643">
      <w:pPr>
        <w:rPr>
          <w:b/>
          <w:bCs/>
        </w:rPr>
      </w:pPr>
    </w:p>
    <w:p w14:paraId="60EF8154" w14:textId="77777777" w:rsidR="001B772B" w:rsidRDefault="001B772B" w:rsidP="00B10643">
      <w:pPr>
        <w:rPr>
          <w:b/>
          <w:bCs/>
        </w:rPr>
      </w:pPr>
    </w:p>
    <w:p w14:paraId="6977B440" w14:textId="77777777" w:rsidR="001B772B" w:rsidRDefault="001B772B" w:rsidP="00B10643">
      <w:pPr>
        <w:rPr>
          <w:b/>
          <w:bCs/>
        </w:rPr>
      </w:pPr>
    </w:p>
    <w:p w14:paraId="469D8E53" w14:textId="77777777" w:rsidR="001B772B" w:rsidRDefault="001B772B" w:rsidP="00B10643">
      <w:pPr>
        <w:rPr>
          <w:b/>
          <w:bCs/>
        </w:rPr>
      </w:pPr>
    </w:p>
    <w:p w14:paraId="672AE2D1" w14:textId="77777777" w:rsidR="001B772B" w:rsidRDefault="001B772B" w:rsidP="00B10643">
      <w:pPr>
        <w:rPr>
          <w:b/>
          <w:bCs/>
        </w:rPr>
      </w:pPr>
    </w:p>
    <w:p w14:paraId="53375C92" w14:textId="2569CEAF" w:rsidR="00E26367" w:rsidRPr="009E6372" w:rsidRDefault="00E26367" w:rsidP="00B10643">
      <w:pPr>
        <w:rPr>
          <w:b/>
          <w:bCs/>
        </w:rPr>
      </w:pPr>
      <w:r w:rsidRPr="009E6372">
        <w:rPr>
          <w:b/>
          <w:bCs/>
        </w:rPr>
        <w:lastRenderedPageBreak/>
        <w:t>Class R-</w:t>
      </w:r>
      <w:r w:rsidR="00EB2030" w:rsidRPr="009E6372">
        <w:rPr>
          <w:b/>
          <w:bCs/>
        </w:rPr>
        <w:t>5</w:t>
      </w:r>
      <w:r w:rsidRPr="009E6372">
        <w:rPr>
          <w:b/>
          <w:bCs/>
        </w:rPr>
        <w:t>, 2-6-2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01"/>
        <w:gridCol w:w="1831"/>
        <w:gridCol w:w="1837"/>
        <w:gridCol w:w="1859"/>
        <w:gridCol w:w="1815"/>
        <w:gridCol w:w="1856"/>
      </w:tblGrid>
      <w:tr w:rsidR="00E26367" w14:paraId="64BF979F" w14:textId="77777777" w:rsidTr="00F864DC">
        <w:tc>
          <w:tcPr>
            <w:tcW w:w="2017" w:type="dxa"/>
          </w:tcPr>
          <w:p w14:paraId="7E3E298F" w14:textId="77777777" w:rsidR="00E26367" w:rsidRDefault="00E26367" w:rsidP="00F864DC">
            <w:r>
              <w:t>Engine #</w:t>
            </w:r>
          </w:p>
        </w:tc>
        <w:tc>
          <w:tcPr>
            <w:tcW w:w="2031" w:type="dxa"/>
          </w:tcPr>
          <w:p w14:paraId="31CD5CBE" w14:textId="77777777" w:rsidR="00E26367" w:rsidRDefault="00E26367" w:rsidP="00F864DC">
            <w:r>
              <w:t>Years Operated</w:t>
            </w:r>
          </w:p>
        </w:tc>
        <w:tc>
          <w:tcPr>
            <w:tcW w:w="2024" w:type="dxa"/>
          </w:tcPr>
          <w:p w14:paraId="2E6BC05D" w14:textId="77777777" w:rsidR="00E26367" w:rsidRDefault="00E26367" w:rsidP="00F864DC">
            <w:r>
              <w:t># in 1898</w:t>
            </w:r>
          </w:p>
        </w:tc>
        <w:tc>
          <w:tcPr>
            <w:tcW w:w="2011" w:type="dxa"/>
          </w:tcPr>
          <w:p w14:paraId="76BF735E" w14:textId="77777777" w:rsidR="00E26367" w:rsidRDefault="00E26367" w:rsidP="00F864DC">
            <w:r>
              <w:t>#1904</w:t>
            </w:r>
          </w:p>
        </w:tc>
        <w:tc>
          <w:tcPr>
            <w:tcW w:w="2021" w:type="dxa"/>
          </w:tcPr>
          <w:p w14:paraId="29B9D735" w14:textId="77777777" w:rsidR="00E26367" w:rsidRDefault="00E26367" w:rsidP="00F864DC">
            <w:r>
              <w:t>Builder</w:t>
            </w:r>
          </w:p>
        </w:tc>
        <w:tc>
          <w:tcPr>
            <w:tcW w:w="2006" w:type="dxa"/>
          </w:tcPr>
          <w:p w14:paraId="5981E20C" w14:textId="77777777" w:rsidR="00E26367" w:rsidRDefault="00E26367" w:rsidP="00F864DC">
            <w:r>
              <w:t>Year Built</w:t>
            </w:r>
          </w:p>
        </w:tc>
        <w:tc>
          <w:tcPr>
            <w:tcW w:w="2015" w:type="dxa"/>
          </w:tcPr>
          <w:p w14:paraId="66C9BF5F" w14:textId="77777777" w:rsidR="00E26367" w:rsidRDefault="00E26367" w:rsidP="00F864DC">
            <w:r>
              <w:t>Notes</w:t>
            </w:r>
          </w:p>
        </w:tc>
      </w:tr>
      <w:tr w:rsidR="003453E7" w14:paraId="35ED5016" w14:textId="77777777" w:rsidTr="00F864DC">
        <w:tc>
          <w:tcPr>
            <w:tcW w:w="2017" w:type="dxa"/>
          </w:tcPr>
          <w:p w14:paraId="0A04D409" w14:textId="20ED0CB8" w:rsidR="003453E7" w:rsidRDefault="004F6AB9" w:rsidP="00F864DC">
            <w:r>
              <w:t>2196</w:t>
            </w:r>
          </w:p>
        </w:tc>
        <w:tc>
          <w:tcPr>
            <w:tcW w:w="2031" w:type="dxa"/>
          </w:tcPr>
          <w:p w14:paraId="76470B7F" w14:textId="01968F3E" w:rsidR="003453E7" w:rsidRDefault="005C632D" w:rsidP="00F864DC">
            <w:r>
              <w:t>1935</w:t>
            </w:r>
          </w:p>
        </w:tc>
        <w:tc>
          <w:tcPr>
            <w:tcW w:w="2024" w:type="dxa"/>
          </w:tcPr>
          <w:p w14:paraId="1E910A1D" w14:textId="6D2DF5CB" w:rsidR="003453E7" w:rsidRDefault="00331F0F" w:rsidP="00F864DC">
            <w:r>
              <w:t>NA</w:t>
            </w:r>
          </w:p>
        </w:tc>
        <w:tc>
          <w:tcPr>
            <w:tcW w:w="2011" w:type="dxa"/>
          </w:tcPr>
          <w:p w14:paraId="3D3DC17E" w14:textId="5990E8E8" w:rsidR="003453E7" w:rsidRDefault="00331F0F" w:rsidP="00F864DC">
            <w:r>
              <w:t>NA</w:t>
            </w:r>
          </w:p>
        </w:tc>
        <w:tc>
          <w:tcPr>
            <w:tcW w:w="2021" w:type="dxa"/>
          </w:tcPr>
          <w:p w14:paraId="0534D924" w14:textId="24F316F2" w:rsidR="003453E7" w:rsidRDefault="00026903" w:rsidP="00F864DC">
            <w:r>
              <w:t>Brooks</w:t>
            </w:r>
          </w:p>
        </w:tc>
        <w:tc>
          <w:tcPr>
            <w:tcW w:w="2006" w:type="dxa"/>
          </w:tcPr>
          <w:p w14:paraId="577AEFCD" w14:textId="08E7B0DA" w:rsidR="003453E7" w:rsidRDefault="00026903" w:rsidP="00F864DC">
            <w:r>
              <w:t>1907</w:t>
            </w:r>
          </w:p>
        </w:tc>
        <w:tc>
          <w:tcPr>
            <w:tcW w:w="2015" w:type="dxa"/>
          </w:tcPr>
          <w:p w14:paraId="224E6E61" w14:textId="533BED8D" w:rsidR="003453E7" w:rsidRDefault="00026903" w:rsidP="00F864DC">
            <w:r>
              <w:t xml:space="preserve">Rebuilt to R-5-A in </w:t>
            </w:r>
            <w:r w:rsidR="00331F0F">
              <w:t>8-23; Retired 6-51</w:t>
            </w:r>
          </w:p>
        </w:tc>
      </w:tr>
      <w:tr w:rsidR="00170B92" w14:paraId="62CDB57D" w14:textId="77777777" w:rsidTr="00F864DC">
        <w:tc>
          <w:tcPr>
            <w:tcW w:w="2017" w:type="dxa"/>
          </w:tcPr>
          <w:p w14:paraId="5A8FC444" w14:textId="77777777" w:rsidR="00170B92" w:rsidRDefault="00170B92" w:rsidP="00F864DC">
            <w:r>
              <w:t>2215</w:t>
            </w:r>
          </w:p>
        </w:tc>
        <w:tc>
          <w:tcPr>
            <w:tcW w:w="2031" w:type="dxa"/>
          </w:tcPr>
          <w:p w14:paraId="58694EE0" w14:textId="77777777" w:rsidR="00170B92" w:rsidRDefault="00170B92" w:rsidP="00F864DC">
            <w:r>
              <w:t>1936</w:t>
            </w:r>
          </w:p>
        </w:tc>
        <w:tc>
          <w:tcPr>
            <w:tcW w:w="2024" w:type="dxa"/>
          </w:tcPr>
          <w:p w14:paraId="5B03CFF9" w14:textId="77777777" w:rsidR="00170B92" w:rsidRDefault="00170B92" w:rsidP="00F864DC">
            <w:r>
              <w:t>NA</w:t>
            </w:r>
          </w:p>
        </w:tc>
        <w:tc>
          <w:tcPr>
            <w:tcW w:w="2011" w:type="dxa"/>
          </w:tcPr>
          <w:p w14:paraId="3C4E732D" w14:textId="77777777" w:rsidR="00170B92" w:rsidRDefault="00170B92" w:rsidP="00F864DC">
            <w:r>
              <w:t>NA</w:t>
            </w:r>
          </w:p>
        </w:tc>
        <w:tc>
          <w:tcPr>
            <w:tcW w:w="2021" w:type="dxa"/>
          </w:tcPr>
          <w:p w14:paraId="28A55885" w14:textId="77777777" w:rsidR="00170B92" w:rsidRDefault="00170B92" w:rsidP="00F864DC">
            <w:r>
              <w:t>Brooks</w:t>
            </w:r>
          </w:p>
        </w:tc>
        <w:tc>
          <w:tcPr>
            <w:tcW w:w="2006" w:type="dxa"/>
          </w:tcPr>
          <w:p w14:paraId="6A41B19E" w14:textId="77777777" w:rsidR="00170B92" w:rsidRDefault="00170B92" w:rsidP="00F864DC">
            <w:r>
              <w:t>1907</w:t>
            </w:r>
          </w:p>
        </w:tc>
        <w:tc>
          <w:tcPr>
            <w:tcW w:w="2015" w:type="dxa"/>
          </w:tcPr>
          <w:p w14:paraId="7547E94A" w14:textId="77777777" w:rsidR="00170B92" w:rsidRDefault="00170B92" w:rsidP="00F864DC">
            <w:r>
              <w:t>Rebuilt to R-5-A in 6-19; Retired 10-53</w:t>
            </w:r>
          </w:p>
        </w:tc>
      </w:tr>
    </w:tbl>
    <w:p w14:paraId="1F3FD255" w14:textId="77777777" w:rsidR="001176F8" w:rsidRDefault="001176F8" w:rsidP="00A26185"/>
    <w:p w14:paraId="73954479" w14:textId="38B81309" w:rsidR="00CF6D98" w:rsidRPr="009E6372" w:rsidRDefault="00297E20" w:rsidP="00B10643">
      <w:pPr>
        <w:rPr>
          <w:b/>
          <w:bCs/>
        </w:rPr>
      </w:pPr>
      <w:r w:rsidRPr="009E6372">
        <w:rPr>
          <w:b/>
          <w:bCs/>
        </w:rPr>
        <w:t xml:space="preserve">Class S-1, </w:t>
      </w:r>
      <w:r w:rsidR="00762C3E" w:rsidRPr="009E6372">
        <w:rPr>
          <w:b/>
          <w:bCs/>
        </w:rPr>
        <w:t>4-6-2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901"/>
        <w:gridCol w:w="1830"/>
        <w:gridCol w:w="1836"/>
        <w:gridCol w:w="1870"/>
        <w:gridCol w:w="1809"/>
        <w:gridCol w:w="1856"/>
      </w:tblGrid>
      <w:tr w:rsidR="00762C3E" w14:paraId="30DF988F" w14:textId="77777777" w:rsidTr="00F864DC">
        <w:tc>
          <w:tcPr>
            <w:tcW w:w="2017" w:type="dxa"/>
          </w:tcPr>
          <w:p w14:paraId="256F1C16" w14:textId="77777777" w:rsidR="00762C3E" w:rsidRDefault="00762C3E" w:rsidP="00F864DC">
            <w:r>
              <w:t>Engine #</w:t>
            </w:r>
          </w:p>
        </w:tc>
        <w:tc>
          <w:tcPr>
            <w:tcW w:w="2031" w:type="dxa"/>
          </w:tcPr>
          <w:p w14:paraId="329535D0" w14:textId="77777777" w:rsidR="00762C3E" w:rsidRDefault="00762C3E" w:rsidP="00F864DC">
            <w:r>
              <w:t>Years Operated</w:t>
            </w:r>
          </w:p>
        </w:tc>
        <w:tc>
          <w:tcPr>
            <w:tcW w:w="2024" w:type="dxa"/>
          </w:tcPr>
          <w:p w14:paraId="213E316C" w14:textId="77777777" w:rsidR="00762C3E" w:rsidRDefault="00762C3E" w:rsidP="00F864DC">
            <w:r>
              <w:t># in 1898</w:t>
            </w:r>
          </w:p>
        </w:tc>
        <w:tc>
          <w:tcPr>
            <w:tcW w:w="2011" w:type="dxa"/>
          </w:tcPr>
          <w:p w14:paraId="69FAD34C" w14:textId="77777777" w:rsidR="00762C3E" w:rsidRDefault="00762C3E" w:rsidP="00F864DC">
            <w:r>
              <w:t>#1904</w:t>
            </w:r>
          </w:p>
        </w:tc>
        <w:tc>
          <w:tcPr>
            <w:tcW w:w="2021" w:type="dxa"/>
          </w:tcPr>
          <w:p w14:paraId="56890D5C" w14:textId="77777777" w:rsidR="00762C3E" w:rsidRDefault="00762C3E" w:rsidP="00F864DC">
            <w:r>
              <w:t>Builder</w:t>
            </w:r>
          </w:p>
        </w:tc>
        <w:tc>
          <w:tcPr>
            <w:tcW w:w="2006" w:type="dxa"/>
          </w:tcPr>
          <w:p w14:paraId="62D25AD6" w14:textId="77777777" w:rsidR="00762C3E" w:rsidRDefault="00762C3E" w:rsidP="00F864DC">
            <w:r>
              <w:t>Year Built</w:t>
            </w:r>
          </w:p>
        </w:tc>
        <w:tc>
          <w:tcPr>
            <w:tcW w:w="2015" w:type="dxa"/>
          </w:tcPr>
          <w:p w14:paraId="3AF3AA78" w14:textId="77777777" w:rsidR="00762C3E" w:rsidRDefault="00762C3E" w:rsidP="00F864DC">
            <w:r>
              <w:t>Notes</w:t>
            </w:r>
          </w:p>
        </w:tc>
      </w:tr>
      <w:tr w:rsidR="00D46825" w14:paraId="42CB63DF" w14:textId="77777777" w:rsidTr="00F864DC">
        <w:tc>
          <w:tcPr>
            <w:tcW w:w="2017" w:type="dxa"/>
          </w:tcPr>
          <w:p w14:paraId="52339916" w14:textId="1983E7DA" w:rsidR="00D46825" w:rsidRDefault="00DF43BD" w:rsidP="00F864DC">
            <w:r>
              <w:t>2865</w:t>
            </w:r>
          </w:p>
        </w:tc>
        <w:tc>
          <w:tcPr>
            <w:tcW w:w="2031" w:type="dxa"/>
          </w:tcPr>
          <w:p w14:paraId="2084C2A1" w14:textId="3C001FDB" w:rsidR="00D46825" w:rsidRDefault="00EC5498" w:rsidP="00F864DC">
            <w:r>
              <w:t>1935</w:t>
            </w:r>
          </w:p>
        </w:tc>
        <w:tc>
          <w:tcPr>
            <w:tcW w:w="2024" w:type="dxa"/>
          </w:tcPr>
          <w:p w14:paraId="202B4D11" w14:textId="4437E4F4" w:rsidR="00D46825" w:rsidRDefault="00770904" w:rsidP="00F864DC">
            <w:r>
              <w:t>NA</w:t>
            </w:r>
          </w:p>
        </w:tc>
        <w:tc>
          <w:tcPr>
            <w:tcW w:w="2011" w:type="dxa"/>
          </w:tcPr>
          <w:p w14:paraId="38384FF4" w14:textId="3ED71F72" w:rsidR="00D46825" w:rsidRDefault="00770904" w:rsidP="00F864DC">
            <w:r>
              <w:t>NA</w:t>
            </w:r>
          </w:p>
        </w:tc>
        <w:tc>
          <w:tcPr>
            <w:tcW w:w="2021" w:type="dxa"/>
          </w:tcPr>
          <w:p w14:paraId="6360281E" w14:textId="77FDB2FF" w:rsidR="00D46825" w:rsidRDefault="00770904" w:rsidP="00F864DC">
            <w:r>
              <w:t>Baldwin</w:t>
            </w:r>
          </w:p>
        </w:tc>
        <w:tc>
          <w:tcPr>
            <w:tcW w:w="2006" w:type="dxa"/>
          </w:tcPr>
          <w:p w14:paraId="7AEFF6FD" w14:textId="1A6B01F5" w:rsidR="00D46825" w:rsidRDefault="00770904" w:rsidP="00F864DC">
            <w:r>
              <w:t>19-9</w:t>
            </w:r>
          </w:p>
        </w:tc>
        <w:tc>
          <w:tcPr>
            <w:tcW w:w="2015" w:type="dxa"/>
          </w:tcPr>
          <w:p w14:paraId="62E33DEC" w14:textId="7A0127B1" w:rsidR="00D46825" w:rsidRDefault="008D7A7E" w:rsidP="00F864DC">
            <w:r>
              <w:t>Rebuilt to S-1-A in</w:t>
            </w:r>
            <w:r w:rsidR="00464C01">
              <w:t xml:space="preserve"> 1924; Retired 8-47</w:t>
            </w:r>
          </w:p>
        </w:tc>
      </w:tr>
    </w:tbl>
    <w:p w14:paraId="3E029136" w14:textId="77777777" w:rsidR="00297E20" w:rsidRDefault="00297E20" w:rsidP="00A26185"/>
    <w:p w14:paraId="1176E41A" w14:textId="0CD5D69B" w:rsidR="00EB5C08" w:rsidRPr="009E6372" w:rsidRDefault="00EB5C08" w:rsidP="00B10643">
      <w:pPr>
        <w:rPr>
          <w:b/>
          <w:bCs/>
        </w:rPr>
      </w:pPr>
      <w:r w:rsidRPr="009E6372">
        <w:rPr>
          <w:b/>
          <w:bCs/>
        </w:rPr>
        <w:t>Class O-2, 2-8-2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900"/>
        <w:gridCol w:w="1829"/>
        <w:gridCol w:w="1835"/>
        <w:gridCol w:w="1870"/>
        <w:gridCol w:w="1813"/>
        <w:gridCol w:w="1855"/>
      </w:tblGrid>
      <w:tr w:rsidR="00EB5C08" w14:paraId="021737C0" w14:textId="77777777" w:rsidTr="00AD1D5E">
        <w:tc>
          <w:tcPr>
            <w:tcW w:w="2017" w:type="dxa"/>
          </w:tcPr>
          <w:p w14:paraId="77108980" w14:textId="77777777" w:rsidR="00EB5C08" w:rsidRDefault="00EB5C08" w:rsidP="00AD1D5E">
            <w:r>
              <w:t>Engine #</w:t>
            </w:r>
          </w:p>
        </w:tc>
        <w:tc>
          <w:tcPr>
            <w:tcW w:w="2031" w:type="dxa"/>
          </w:tcPr>
          <w:p w14:paraId="5077D894" w14:textId="77777777" w:rsidR="00EB5C08" w:rsidRDefault="00EB5C08" w:rsidP="00AD1D5E">
            <w:r>
              <w:t>Years Operated</w:t>
            </w:r>
          </w:p>
        </w:tc>
        <w:tc>
          <w:tcPr>
            <w:tcW w:w="2024" w:type="dxa"/>
          </w:tcPr>
          <w:p w14:paraId="20BC8F58" w14:textId="77777777" w:rsidR="00EB5C08" w:rsidRDefault="00EB5C08" w:rsidP="00AD1D5E">
            <w:r>
              <w:t># in 1898</w:t>
            </w:r>
          </w:p>
        </w:tc>
        <w:tc>
          <w:tcPr>
            <w:tcW w:w="2011" w:type="dxa"/>
          </w:tcPr>
          <w:p w14:paraId="7CD3D3D2" w14:textId="77777777" w:rsidR="00EB5C08" w:rsidRDefault="00EB5C08" w:rsidP="00AD1D5E">
            <w:r>
              <w:t>#1904</w:t>
            </w:r>
          </w:p>
        </w:tc>
        <w:tc>
          <w:tcPr>
            <w:tcW w:w="2021" w:type="dxa"/>
          </w:tcPr>
          <w:p w14:paraId="6572099C" w14:textId="77777777" w:rsidR="00EB5C08" w:rsidRDefault="00EB5C08" w:rsidP="00AD1D5E">
            <w:r>
              <w:t>Builder</w:t>
            </w:r>
          </w:p>
        </w:tc>
        <w:tc>
          <w:tcPr>
            <w:tcW w:w="2006" w:type="dxa"/>
          </w:tcPr>
          <w:p w14:paraId="62E79C48" w14:textId="77777777" w:rsidR="00EB5C08" w:rsidRDefault="00EB5C08" w:rsidP="00AD1D5E">
            <w:r>
              <w:t>Year Built</w:t>
            </w:r>
          </w:p>
        </w:tc>
        <w:tc>
          <w:tcPr>
            <w:tcW w:w="2015" w:type="dxa"/>
          </w:tcPr>
          <w:p w14:paraId="6A636499" w14:textId="77777777" w:rsidR="00EB5C08" w:rsidRDefault="00EB5C08" w:rsidP="00AD1D5E">
            <w:r>
              <w:t>Notes</w:t>
            </w:r>
          </w:p>
        </w:tc>
      </w:tr>
      <w:tr w:rsidR="00EB5C08" w14:paraId="2FFCD6C7" w14:textId="77777777" w:rsidTr="00AD1D5E">
        <w:tc>
          <w:tcPr>
            <w:tcW w:w="2017" w:type="dxa"/>
          </w:tcPr>
          <w:p w14:paraId="4FC25F05" w14:textId="7559719E" w:rsidR="00EB5C08" w:rsidRDefault="00EB5C08" w:rsidP="00AD1D5E">
            <w:r>
              <w:t>5255</w:t>
            </w:r>
          </w:p>
        </w:tc>
        <w:tc>
          <w:tcPr>
            <w:tcW w:w="2031" w:type="dxa"/>
          </w:tcPr>
          <w:p w14:paraId="6EC42B57" w14:textId="44427527" w:rsidR="00EB5C08" w:rsidRDefault="00EB5C08" w:rsidP="00AD1D5E">
            <w:r>
              <w:t>1927</w:t>
            </w:r>
          </w:p>
        </w:tc>
        <w:tc>
          <w:tcPr>
            <w:tcW w:w="2024" w:type="dxa"/>
          </w:tcPr>
          <w:p w14:paraId="76BFA85B" w14:textId="29FFD534" w:rsidR="00EB5C08" w:rsidRDefault="00EB5C08" w:rsidP="00AD1D5E">
            <w:r>
              <w:t>NA</w:t>
            </w:r>
          </w:p>
        </w:tc>
        <w:tc>
          <w:tcPr>
            <w:tcW w:w="2011" w:type="dxa"/>
          </w:tcPr>
          <w:p w14:paraId="31AA9FB9" w14:textId="46E92211" w:rsidR="00EB5C08" w:rsidRDefault="00EB5C08" w:rsidP="00AD1D5E">
            <w:r>
              <w:t>NA</w:t>
            </w:r>
          </w:p>
        </w:tc>
        <w:tc>
          <w:tcPr>
            <w:tcW w:w="2021" w:type="dxa"/>
          </w:tcPr>
          <w:p w14:paraId="79BE4F00" w14:textId="739ED5AF" w:rsidR="00EB5C08" w:rsidRDefault="00EB5C08" w:rsidP="00AD1D5E">
            <w:r>
              <w:t>Baldwin 38875</w:t>
            </w:r>
          </w:p>
        </w:tc>
        <w:tc>
          <w:tcPr>
            <w:tcW w:w="2006" w:type="dxa"/>
          </w:tcPr>
          <w:p w14:paraId="14E9A831" w14:textId="54D6E427" w:rsidR="00EB5C08" w:rsidRDefault="00EB5C08" w:rsidP="00AD1D5E">
            <w:r>
              <w:t>1912</w:t>
            </w:r>
          </w:p>
        </w:tc>
        <w:tc>
          <w:tcPr>
            <w:tcW w:w="2015" w:type="dxa"/>
          </w:tcPr>
          <w:p w14:paraId="62E61692" w14:textId="488DC684" w:rsidR="00EB5C08" w:rsidRDefault="00EB5C08" w:rsidP="00AD1D5E">
            <w:r>
              <w:t>Retired 8-31</w:t>
            </w:r>
          </w:p>
        </w:tc>
      </w:tr>
    </w:tbl>
    <w:p w14:paraId="0023C386" w14:textId="6601BD02" w:rsidR="00EB5C08" w:rsidRDefault="00EB5C08" w:rsidP="00A26185"/>
    <w:p w14:paraId="0834AB12" w14:textId="77777777" w:rsidR="00C97831" w:rsidRDefault="00C97831" w:rsidP="00A26185"/>
    <w:sectPr w:rsidR="00C97831" w:rsidSect="00B10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8F"/>
    <w:rsid w:val="000035C8"/>
    <w:rsid w:val="0001334D"/>
    <w:rsid w:val="00026903"/>
    <w:rsid w:val="00035708"/>
    <w:rsid w:val="00063002"/>
    <w:rsid w:val="00086782"/>
    <w:rsid w:val="000F3770"/>
    <w:rsid w:val="000F5798"/>
    <w:rsid w:val="0010533B"/>
    <w:rsid w:val="00111A6E"/>
    <w:rsid w:val="001162D0"/>
    <w:rsid w:val="001176F8"/>
    <w:rsid w:val="00170B92"/>
    <w:rsid w:val="00195AC0"/>
    <w:rsid w:val="001B772B"/>
    <w:rsid w:val="001D565D"/>
    <w:rsid w:val="00257A68"/>
    <w:rsid w:val="00276A12"/>
    <w:rsid w:val="00297E20"/>
    <w:rsid w:val="002C2163"/>
    <w:rsid w:val="00331F0F"/>
    <w:rsid w:val="003453E7"/>
    <w:rsid w:val="0035157B"/>
    <w:rsid w:val="00361031"/>
    <w:rsid w:val="003A1FAE"/>
    <w:rsid w:val="003E78CA"/>
    <w:rsid w:val="004261C9"/>
    <w:rsid w:val="00454CC8"/>
    <w:rsid w:val="00462E05"/>
    <w:rsid w:val="00464C01"/>
    <w:rsid w:val="004C197A"/>
    <w:rsid w:val="004C19F7"/>
    <w:rsid w:val="004C3742"/>
    <w:rsid w:val="004D32A5"/>
    <w:rsid w:val="004D6FA4"/>
    <w:rsid w:val="004F6AB9"/>
    <w:rsid w:val="00503FF3"/>
    <w:rsid w:val="005748C5"/>
    <w:rsid w:val="005C632D"/>
    <w:rsid w:val="005E298F"/>
    <w:rsid w:val="00642C9B"/>
    <w:rsid w:val="00667D4B"/>
    <w:rsid w:val="00673AA1"/>
    <w:rsid w:val="00700D6F"/>
    <w:rsid w:val="00710FFA"/>
    <w:rsid w:val="00720FF6"/>
    <w:rsid w:val="00731C3A"/>
    <w:rsid w:val="00762C3E"/>
    <w:rsid w:val="00770904"/>
    <w:rsid w:val="00785808"/>
    <w:rsid w:val="00787A90"/>
    <w:rsid w:val="007B4AF7"/>
    <w:rsid w:val="007C094E"/>
    <w:rsid w:val="008029CA"/>
    <w:rsid w:val="008048D5"/>
    <w:rsid w:val="008400AE"/>
    <w:rsid w:val="008C5CB0"/>
    <w:rsid w:val="008D7A7E"/>
    <w:rsid w:val="008E2E75"/>
    <w:rsid w:val="008F2687"/>
    <w:rsid w:val="008F4342"/>
    <w:rsid w:val="00932B0F"/>
    <w:rsid w:val="00964F6D"/>
    <w:rsid w:val="009D2FC6"/>
    <w:rsid w:val="009E5F11"/>
    <w:rsid w:val="009E6372"/>
    <w:rsid w:val="009F73B9"/>
    <w:rsid w:val="00A04E2E"/>
    <w:rsid w:val="00A20815"/>
    <w:rsid w:val="00A20AEA"/>
    <w:rsid w:val="00A26185"/>
    <w:rsid w:val="00A9716F"/>
    <w:rsid w:val="00AA7175"/>
    <w:rsid w:val="00AA71D3"/>
    <w:rsid w:val="00AC3F2B"/>
    <w:rsid w:val="00AD1D5E"/>
    <w:rsid w:val="00AF5C30"/>
    <w:rsid w:val="00B10643"/>
    <w:rsid w:val="00B456D9"/>
    <w:rsid w:val="00B81733"/>
    <w:rsid w:val="00BA4972"/>
    <w:rsid w:val="00BA55BF"/>
    <w:rsid w:val="00C672C3"/>
    <w:rsid w:val="00C97831"/>
    <w:rsid w:val="00CF3BDE"/>
    <w:rsid w:val="00CF6D98"/>
    <w:rsid w:val="00D4075D"/>
    <w:rsid w:val="00D46825"/>
    <w:rsid w:val="00D7085F"/>
    <w:rsid w:val="00DA578F"/>
    <w:rsid w:val="00DF43BD"/>
    <w:rsid w:val="00E1316E"/>
    <w:rsid w:val="00E2137F"/>
    <w:rsid w:val="00E26367"/>
    <w:rsid w:val="00E4031B"/>
    <w:rsid w:val="00E66A7A"/>
    <w:rsid w:val="00E720CB"/>
    <w:rsid w:val="00E84E8F"/>
    <w:rsid w:val="00E93224"/>
    <w:rsid w:val="00E93F1D"/>
    <w:rsid w:val="00EB2030"/>
    <w:rsid w:val="00EB5C08"/>
    <w:rsid w:val="00EC5498"/>
    <w:rsid w:val="00EF0DDE"/>
    <w:rsid w:val="00EF1880"/>
    <w:rsid w:val="00F00661"/>
    <w:rsid w:val="00F34EB1"/>
    <w:rsid w:val="00F51D2B"/>
    <w:rsid w:val="00F649D3"/>
    <w:rsid w:val="00F81138"/>
    <w:rsid w:val="00F92AA6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A341"/>
  <w15:chartTrackingRefBased/>
  <w15:docId w15:val="{0AD51C15-C5B3-F646-A131-3F9A258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Weber</dc:creator>
  <cp:keywords/>
  <dc:description/>
  <cp:lastModifiedBy>Peter Weber</cp:lastModifiedBy>
  <cp:revision>2</cp:revision>
  <cp:lastPrinted>2020-03-17T10:36:00Z</cp:lastPrinted>
  <dcterms:created xsi:type="dcterms:W3CDTF">2020-03-17T21:58:00Z</dcterms:created>
  <dcterms:modified xsi:type="dcterms:W3CDTF">2020-03-17T21:58:00Z</dcterms:modified>
</cp:coreProperties>
</file>