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F5D44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Mt Pleasant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F5D44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BF5D4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Default="00BF5D44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11 at Mt Pleasant</w:t>
            </w:r>
          </w:p>
          <w:p w:rsidR="00BF5D44" w:rsidRPr="008E2E02" w:rsidRDefault="0058041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</w:t>
            </w:r>
            <w:bookmarkStart w:id="0" w:name="_GoBack"/>
            <w:bookmarkEnd w:id="0"/>
            <w:r w:rsidR="00BF5D44">
              <w:rPr>
                <w:color w:val="000000"/>
                <w:sz w:val="18"/>
                <w:szCs w:val="18"/>
              </w:rPr>
              <w:t>xtra 230 West at Mt Pleasant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BF5D44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Westward track do not exceed 35 MPH between MP 244 and MP 244.25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2911A7"/>
    <w:rsid w:val="00364DBD"/>
    <w:rsid w:val="003F252D"/>
    <w:rsid w:val="00403977"/>
    <w:rsid w:val="00403B6C"/>
    <w:rsid w:val="004450BE"/>
    <w:rsid w:val="004758D2"/>
    <w:rsid w:val="004D6098"/>
    <w:rsid w:val="00517023"/>
    <w:rsid w:val="005664D8"/>
    <w:rsid w:val="00570B3A"/>
    <w:rsid w:val="00580410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BF5D44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3</cp:revision>
  <dcterms:created xsi:type="dcterms:W3CDTF">2020-08-08T17:56:00Z</dcterms:created>
  <dcterms:modified xsi:type="dcterms:W3CDTF">2020-08-08T17:56:00Z</dcterms:modified>
</cp:coreProperties>
</file>