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7381" w14:textId="50318632" w:rsidR="00AD7AAB" w:rsidRDefault="00AD7AAB" w:rsidP="00C15356">
      <w:r>
        <w:t>Books and magazines</w:t>
      </w:r>
    </w:p>
    <w:p w14:paraId="0676CBA8" w14:textId="25C1D955" w:rsidR="00E35664" w:rsidRDefault="00AD7AAB" w:rsidP="00C15356">
      <w:hyperlink r:id="rId4" w:history="1">
        <w:r w:rsidRPr="009C316E">
          <w:rPr>
            <w:rStyle w:val="Hyperlink"/>
          </w:rPr>
          <w:t>https://archive.org/</w:t>
        </w:r>
      </w:hyperlink>
    </w:p>
    <w:p w14:paraId="604F131E" w14:textId="5DCE91E0" w:rsidR="00AD7AAB" w:rsidRDefault="00AD7AAB" w:rsidP="00C15356">
      <w:hyperlink r:id="rId5" w:history="1">
        <w:r w:rsidRPr="009C316E">
          <w:rPr>
            <w:rStyle w:val="Hyperlink"/>
          </w:rPr>
          <w:t>https://www.hathitrust.org/</w:t>
        </w:r>
      </w:hyperlink>
    </w:p>
    <w:p w14:paraId="24248F10" w14:textId="1C49A7F5" w:rsidR="00AD7AAB" w:rsidRDefault="00AD7AAB" w:rsidP="00C15356">
      <w:hyperlink r:id="rId6" w:history="1">
        <w:r w:rsidRPr="009C316E">
          <w:rPr>
            <w:rStyle w:val="Hyperlink"/>
          </w:rPr>
          <w:t>http://lhldigital.lindahall.org/cdm/search/collection/rrjournal/order/title/ad/asc</w:t>
        </w:r>
      </w:hyperlink>
    </w:p>
    <w:p w14:paraId="38538DD8" w14:textId="23111380" w:rsidR="00AD7AAB" w:rsidRDefault="00AD7AAB" w:rsidP="00C15356">
      <w:hyperlink r:id="rId7" w:history="1">
        <w:r w:rsidRPr="009C316E">
          <w:rPr>
            <w:rStyle w:val="Hyperlink"/>
          </w:rPr>
          <w:t>https://books.google.com/</w:t>
        </w:r>
      </w:hyperlink>
    </w:p>
    <w:p w14:paraId="0D07549E" w14:textId="16F61F68" w:rsidR="00AD7AAB" w:rsidRDefault="00AD7AAB" w:rsidP="00C15356">
      <w:hyperlink r:id="rId8" w:history="1">
        <w:r w:rsidRPr="009C316E">
          <w:rPr>
            <w:rStyle w:val="Hyperlink"/>
          </w:rPr>
          <w:t>https://chroniclingamerica.loc.gov/</w:t>
        </w:r>
      </w:hyperlink>
      <w:r>
        <w:t xml:space="preserve"> Library of Congress newspaper collection</w:t>
      </w:r>
    </w:p>
    <w:p w14:paraId="7B1F9A31" w14:textId="4DFEDFCE" w:rsidR="00AD7AAB" w:rsidRDefault="00AD7AAB" w:rsidP="00C15356">
      <w:hyperlink r:id="rId9" w:history="1">
        <w:r w:rsidRPr="009C316E">
          <w:rPr>
            <w:rStyle w:val="Hyperlink"/>
          </w:rPr>
          <w:t>https://cdnc.u</w:t>
        </w:r>
        <w:r w:rsidRPr="009C316E">
          <w:rPr>
            <w:rStyle w:val="Hyperlink"/>
          </w:rPr>
          <w:t>c</w:t>
        </w:r>
        <w:r w:rsidRPr="009C316E">
          <w:rPr>
            <w:rStyle w:val="Hyperlink"/>
          </w:rPr>
          <w:t>r.edu/</w:t>
        </w:r>
      </w:hyperlink>
      <w:r>
        <w:t xml:space="preserve"> California Digital Newspaper Collection</w:t>
      </w:r>
    </w:p>
    <w:p w14:paraId="45DCB1B6" w14:textId="366903F2" w:rsidR="00AD7AAB" w:rsidRDefault="00AD7AAB" w:rsidP="00C15356">
      <w:hyperlink r:id="rId10" w:history="1">
        <w:r w:rsidRPr="009C316E">
          <w:rPr>
            <w:rStyle w:val="Hyperlink"/>
          </w:rPr>
          <w:t>http://idnc.library.illi</w:t>
        </w:r>
        <w:r w:rsidRPr="009C316E">
          <w:rPr>
            <w:rStyle w:val="Hyperlink"/>
          </w:rPr>
          <w:t>n</w:t>
        </w:r>
        <w:r w:rsidRPr="009C316E">
          <w:rPr>
            <w:rStyle w:val="Hyperlink"/>
          </w:rPr>
          <w:t>ois.edu/</w:t>
        </w:r>
      </w:hyperlink>
      <w:r>
        <w:t xml:space="preserve"> Illinois </w:t>
      </w:r>
      <w:r>
        <w:t>Digital Newspaper Collection</w:t>
      </w:r>
    </w:p>
    <w:p w14:paraId="75C93E6A" w14:textId="6C9F2185" w:rsidR="00AD7AAB" w:rsidRDefault="00AD7AAB" w:rsidP="00C15356">
      <w:hyperlink r:id="rId11" w:history="1">
        <w:r w:rsidRPr="009C316E">
          <w:rPr>
            <w:rStyle w:val="Hyperlink"/>
          </w:rPr>
          <w:t>http://dome.mit.edu/handle/1721.3/82821</w:t>
        </w:r>
      </w:hyperlink>
      <w:r>
        <w:t xml:space="preserve"> MIT digital library</w:t>
      </w:r>
    </w:p>
    <w:p w14:paraId="2FD5DE55" w14:textId="759D629A" w:rsidR="00AD7AAB" w:rsidRDefault="00AD7AAB" w:rsidP="00C15356">
      <w:hyperlink r:id="rId12" w:history="1">
        <w:r w:rsidRPr="009C316E">
          <w:rPr>
            <w:rStyle w:val="Hyperlink"/>
          </w:rPr>
          <w:t>http://newspapers.wyo.gov/</w:t>
        </w:r>
      </w:hyperlink>
      <w:r>
        <w:t xml:space="preserve"> Wyoming newspapers</w:t>
      </w:r>
    </w:p>
    <w:p w14:paraId="31DCA216" w14:textId="29D50188" w:rsidR="00AD7AAB" w:rsidRDefault="00AD7AAB" w:rsidP="00C15356">
      <w:hyperlink r:id="rId13" w:history="1">
        <w:r w:rsidRPr="009C316E">
          <w:rPr>
            <w:rStyle w:val="Hyperlink"/>
          </w:rPr>
          <w:t>http://onlinebooks.library.upenn.edu/archives.html#serials</w:t>
        </w:r>
      </w:hyperlink>
      <w:r>
        <w:t xml:space="preserve"> On Line Books index</w:t>
      </w:r>
    </w:p>
    <w:p w14:paraId="6BA88A4E" w14:textId="5C237105" w:rsidR="00607E9A" w:rsidRDefault="00607E9A" w:rsidP="00C15356">
      <w:hyperlink r:id="rId14" w:history="1">
        <w:r w:rsidRPr="009C316E">
          <w:rPr>
            <w:rStyle w:val="Hyperlink"/>
          </w:rPr>
          <w:t>http://model-railroad-hobbyist.com/mrh_toc_index</w:t>
        </w:r>
      </w:hyperlink>
      <w:r>
        <w:t xml:space="preserve"> </w:t>
      </w:r>
    </w:p>
    <w:p w14:paraId="56B3AB60" w14:textId="51B4FC23" w:rsidR="00607E9A" w:rsidRDefault="00607E9A" w:rsidP="00C15356">
      <w:hyperlink r:id="rId15" w:history="1">
        <w:r w:rsidRPr="009C316E">
          <w:rPr>
            <w:rStyle w:val="Hyperlink"/>
          </w:rPr>
          <w:t>http://trc.trains.com/magazineindex/</w:t>
        </w:r>
      </w:hyperlink>
      <w:r>
        <w:t xml:space="preserve"> </w:t>
      </w:r>
    </w:p>
    <w:p w14:paraId="27399C17" w14:textId="48089C16" w:rsidR="00607E9A" w:rsidRDefault="00607E9A" w:rsidP="00C15356">
      <w:hyperlink r:id="rId16" w:history="1">
        <w:r w:rsidRPr="009C316E">
          <w:rPr>
            <w:rStyle w:val="Hyperlink"/>
          </w:rPr>
          <w:t>https://mms.newberry.org/xml/xml_files/CBQ_Main.xml</w:t>
        </w:r>
      </w:hyperlink>
      <w:r>
        <w:t xml:space="preserve"> Newberry Library CB&amp;Q index</w:t>
      </w:r>
    </w:p>
    <w:p w14:paraId="0D58D31C" w14:textId="69BBBFE1" w:rsidR="00607E9A" w:rsidRDefault="00607E9A" w:rsidP="00C15356">
      <w:hyperlink r:id="rId17" w:history="1">
        <w:r w:rsidRPr="009C316E">
          <w:rPr>
            <w:rStyle w:val="Hyperlink"/>
          </w:rPr>
          <w:t>http://www.naotc.org/oldguides/index.html</w:t>
        </w:r>
      </w:hyperlink>
      <w:r>
        <w:t xml:space="preserve"> Official Railway Guides</w:t>
      </w:r>
    </w:p>
    <w:p w14:paraId="62BD0B94" w14:textId="1497FCD4" w:rsidR="00607E9A" w:rsidRDefault="00607E9A" w:rsidP="00C15356">
      <w:hyperlink r:id="rId18" w:history="1">
        <w:r w:rsidRPr="009C316E">
          <w:rPr>
            <w:rStyle w:val="Hyperlink"/>
          </w:rPr>
          <w:t>https://openlibrary.org/</w:t>
        </w:r>
      </w:hyperlink>
      <w:r>
        <w:t xml:space="preserve"> </w:t>
      </w:r>
    </w:p>
    <w:p w14:paraId="25CB1CB2" w14:textId="0B6FF031" w:rsidR="00607E9A" w:rsidRDefault="00607E9A" w:rsidP="00C15356">
      <w:hyperlink r:id="rId19" w:history="1">
        <w:r w:rsidRPr="009C316E">
          <w:rPr>
            <w:rStyle w:val="Hyperlink"/>
          </w:rPr>
          <w:t>https://www.gracesguide.co.uk/SMC_Library</w:t>
        </w:r>
      </w:hyperlink>
      <w:r>
        <w:t xml:space="preserve"> </w:t>
      </w:r>
    </w:p>
    <w:p w14:paraId="605E344E" w14:textId="0183C294" w:rsidR="00607E9A" w:rsidRPr="00C15356" w:rsidRDefault="00607E9A" w:rsidP="00C15356">
      <w:hyperlink r:id="rId20" w:history="1">
        <w:r w:rsidRPr="009C316E">
          <w:rPr>
            <w:rStyle w:val="Hyperlink"/>
          </w:rPr>
          <w:t>https://trainlife.com/pages/the-magazine-library</w:t>
        </w:r>
      </w:hyperlink>
      <w:r>
        <w:t xml:space="preserve"> </w:t>
      </w:r>
      <w:bookmarkStart w:id="0" w:name="_GoBack"/>
      <w:bookmarkEnd w:id="0"/>
    </w:p>
    <w:sectPr w:rsidR="00607E9A" w:rsidRPr="00C1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7"/>
    <w:rsid w:val="001D5EEB"/>
    <w:rsid w:val="002F76A1"/>
    <w:rsid w:val="00391C7B"/>
    <w:rsid w:val="0050059C"/>
    <w:rsid w:val="00607E9A"/>
    <w:rsid w:val="008372D6"/>
    <w:rsid w:val="009A1FD9"/>
    <w:rsid w:val="009E2570"/>
    <w:rsid w:val="00AD7AAB"/>
    <w:rsid w:val="00BD3278"/>
    <w:rsid w:val="00C15356"/>
    <w:rsid w:val="00C251AC"/>
    <w:rsid w:val="00D007C2"/>
    <w:rsid w:val="00D85C07"/>
    <w:rsid w:val="00E35664"/>
    <w:rsid w:val="00EB698C"/>
    <w:rsid w:val="00F33C2F"/>
    <w:rsid w:val="00F55EAD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50AC"/>
  <w15:chartTrackingRefBased/>
  <w15:docId w15:val="{49824ADF-D7C0-41C6-A5D8-01E55657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pacing w:val="10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C2F"/>
    <w:pPr>
      <w:spacing w:after="0" w:line="240" w:lineRule="auto"/>
    </w:pPr>
    <w:rPr>
      <w:rFonts w:eastAsia="Times New Roman"/>
      <w:spacing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698C"/>
    <w:rPr>
      <w:b/>
      <w:bCs/>
    </w:rPr>
  </w:style>
  <w:style w:type="character" w:styleId="Hyperlink">
    <w:name w:val="Hyperlink"/>
    <w:basedOn w:val="DefaultParagraphFont"/>
    <w:uiPriority w:val="99"/>
    <w:unhideWhenUsed/>
    <w:rsid w:val="00D00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D7A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iclingamerica.loc.gov/" TargetMode="External"/><Relationship Id="rId13" Type="http://schemas.openxmlformats.org/officeDocument/2006/relationships/hyperlink" Target="http://onlinebooks.library.upenn.edu/archives.html#serials" TargetMode="External"/><Relationship Id="rId18" Type="http://schemas.openxmlformats.org/officeDocument/2006/relationships/hyperlink" Target="https://openlibrary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books.google.com/" TargetMode="External"/><Relationship Id="rId12" Type="http://schemas.openxmlformats.org/officeDocument/2006/relationships/hyperlink" Target="http://newspapers.wyo.gov/" TargetMode="External"/><Relationship Id="rId17" Type="http://schemas.openxmlformats.org/officeDocument/2006/relationships/hyperlink" Target="http://www.naotc.org/oldguide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.newberry.org/xml/xml_files/CBQ_Main.xml" TargetMode="External"/><Relationship Id="rId20" Type="http://schemas.openxmlformats.org/officeDocument/2006/relationships/hyperlink" Target="https://trainlife.com/pages/the-magazine-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://lhldigital.lindahall.org/cdm/search/collection/rrjournal/order/title/ad/asc" TargetMode="External"/><Relationship Id="rId11" Type="http://schemas.openxmlformats.org/officeDocument/2006/relationships/hyperlink" Target="http://dome.mit.edu/handle/1721.3/82821" TargetMode="External"/><Relationship Id="rId5" Type="http://schemas.openxmlformats.org/officeDocument/2006/relationships/hyperlink" Target="https://www.hathitrust.org/" TargetMode="External"/><Relationship Id="rId15" Type="http://schemas.openxmlformats.org/officeDocument/2006/relationships/hyperlink" Target="http://trc.trains.com/magazineindex/" TargetMode="External"/><Relationship Id="rId10" Type="http://schemas.openxmlformats.org/officeDocument/2006/relationships/hyperlink" Target="http://idnc.library.illinois.edu/" TargetMode="External"/><Relationship Id="rId19" Type="http://schemas.openxmlformats.org/officeDocument/2006/relationships/hyperlink" Target="https://www.gracesguide.co.uk/SMC_Library" TargetMode="External"/><Relationship Id="rId4" Type="http://schemas.openxmlformats.org/officeDocument/2006/relationships/hyperlink" Target="https://archive.org/" TargetMode="External"/><Relationship Id="rId9" Type="http://schemas.openxmlformats.org/officeDocument/2006/relationships/hyperlink" Target="https://cdnc.ucr.edu/" TargetMode="External"/><Relationship Id="rId14" Type="http://schemas.openxmlformats.org/officeDocument/2006/relationships/hyperlink" Target="http://model-railroad-hobbyist.com/mrh_toc_inde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2018-03-26T01:46:00Z</dcterms:created>
  <dcterms:modified xsi:type="dcterms:W3CDTF">2018-03-26T01:46:00Z</dcterms:modified>
</cp:coreProperties>
</file>