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F66F" w14:textId="77777777" w:rsidR="00867FBA" w:rsidRDefault="00867FBA" w:rsidP="001E1ED8">
      <w:r>
        <w:t>100RC = 100 Years of Railroad Cars Book 1255</w:t>
      </w:r>
    </w:p>
    <w:p w14:paraId="24A0B680" w14:textId="77777777" w:rsidR="00867FBA" w:rsidRDefault="00867FBA" w:rsidP="001E1ED8">
      <w:r>
        <w:t>20CL = 20th Century Locomotives</w:t>
      </w:r>
    </w:p>
    <w:p w14:paraId="44860C7D" w14:textId="77777777" w:rsidR="00867FBA" w:rsidRDefault="00867FBA" w:rsidP="008F627C">
      <w:r>
        <w:t>AE = American Engineer</w:t>
      </w:r>
    </w:p>
    <w:p w14:paraId="6599F5E5" w14:textId="77777777" w:rsidR="00867FBA" w:rsidRPr="0048507F" w:rsidRDefault="00867FBA" w:rsidP="008F627C">
      <w:r w:rsidRPr="0048507F">
        <w:t>AERJ = American Engineer &amp; Railroad Journal</w:t>
      </w:r>
    </w:p>
    <w:p w14:paraId="5E7B2DE7" w14:textId="77777777" w:rsidR="00867FBA" w:rsidRDefault="00867FBA" w:rsidP="008F627C">
      <w:r>
        <w:t>AMA = American Artisan</w:t>
      </w:r>
    </w:p>
    <w:p w14:paraId="369CDD59" w14:textId="77777777" w:rsidR="00867FBA" w:rsidRDefault="00867FBA" w:rsidP="008F627C">
      <w:r>
        <w:t>ARJ = American Railroad Journal</w:t>
      </w:r>
    </w:p>
    <w:p w14:paraId="3AE45E6C" w14:textId="77777777" w:rsidR="00867FBA" w:rsidRDefault="00867FBA" w:rsidP="008F627C">
      <w:r>
        <w:t>ARJA = American Journal of Railroad Appliances</w:t>
      </w:r>
    </w:p>
    <w:p w14:paraId="66072CD3" w14:textId="77777777" w:rsidR="00867FBA" w:rsidRDefault="00867FBA" w:rsidP="007C0532">
      <w:r>
        <w:t>ARSS = American Railway Shop Systems Book 127</w:t>
      </w:r>
    </w:p>
    <w:p w14:paraId="3C4F8174" w14:textId="77777777" w:rsidR="00867FBA" w:rsidRDefault="00867FBA" w:rsidP="008F627C">
      <w:r>
        <w:t xml:space="preserve">BLW = Baldwin Locomotive Works </w:t>
      </w:r>
    </w:p>
    <w:p w14:paraId="51262112" w14:textId="77777777" w:rsidR="00867FBA" w:rsidRDefault="00867FBA" w:rsidP="001E1ED8">
      <w:r>
        <w:t>BLW = Balwin Loco Works</w:t>
      </w:r>
    </w:p>
    <w:p w14:paraId="3ECF98E3" w14:textId="77777777" w:rsidR="00867FBA" w:rsidRDefault="00867FBA" w:rsidP="000A3E1B">
      <w:r>
        <w:t>BS = Buildings &amp; Structures of American Railroads Book 441</w:t>
      </w:r>
    </w:p>
    <w:p w14:paraId="3D292524" w14:textId="77777777" w:rsidR="00867FBA" w:rsidRDefault="00867FBA" w:rsidP="007C0532">
      <w:r>
        <w:t>CA = Coal Age</w:t>
      </w:r>
    </w:p>
    <w:p w14:paraId="6E82A666" w14:textId="77777777" w:rsidR="00867FBA" w:rsidRDefault="00867FBA" w:rsidP="000A3E1B">
      <w:r>
        <w:t>CBC = Car Builders Cyclopedia</w:t>
      </w:r>
    </w:p>
    <w:p w14:paraId="25368C78" w14:textId="77777777" w:rsidR="00867FBA" w:rsidRDefault="00867FBA" w:rsidP="001E1ED8">
      <w:r>
        <w:t>CE- Columbian Exposition</w:t>
      </w:r>
    </w:p>
    <w:p w14:paraId="38B7A359" w14:textId="77777777" w:rsidR="00867FBA" w:rsidRDefault="00867FBA" w:rsidP="001E1ED8">
      <w:r>
        <w:t>CRC = Concrete in Railroad Construction Book 8</w:t>
      </w:r>
    </w:p>
    <w:p w14:paraId="7802594E" w14:textId="77777777" w:rsidR="00867FBA" w:rsidRDefault="00867FBA" w:rsidP="00D30E1A">
      <w:r>
        <w:t>CS = Cassier’s Magazine</w:t>
      </w:r>
    </w:p>
    <w:p w14:paraId="0D290C96" w14:textId="77777777" w:rsidR="00867FBA" w:rsidRDefault="00867FBA" w:rsidP="008F627C">
      <w:r>
        <w:t xml:space="preserve">CSA = Chicago Smoke Abatement report Book 1273 </w:t>
      </w:r>
    </w:p>
    <w:p w14:paraId="7AD484B8" w14:textId="77777777" w:rsidR="00867FBA" w:rsidRDefault="00867FBA" w:rsidP="001E1ED8">
      <w:r>
        <w:t>CSA Chicago Smoke Abatement Report</w:t>
      </w:r>
    </w:p>
    <w:p w14:paraId="45F489D2" w14:textId="77777777" w:rsidR="00867FBA" w:rsidRDefault="00867FBA" w:rsidP="00D30E1A">
      <w:r>
        <w:t>CW = Commercial West</w:t>
      </w:r>
    </w:p>
    <w:p w14:paraId="5158043F" w14:textId="77777777" w:rsidR="00867FBA" w:rsidRDefault="00867FBA" w:rsidP="009411A8">
      <w:r>
        <w:t>DART = Development of American Rail &amp; Track</w:t>
      </w:r>
    </w:p>
    <w:p w14:paraId="38A7BF40" w14:textId="77777777" w:rsidR="00867FBA" w:rsidRDefault="00867FBA" w:rsidP="00A71E84">
      <w:r>
        <w:t>DRA = Daily Railway Age</w:t>
      </w:r>
    </w:p>
    <w:p w14:paraId="1660D657" w14:textId="77777777" w:rsidR="00867FBA" w:rsidRDefault="00867FBA" w:rsidP="008F627C">
      <w:r>
        <w:t>E&amp;C = Engineering &amp; Contracting</w:t>
      </w:r>
    </w:p>
    <w:p w14:paraId="1C0B8426" w14:textId="77777777" w:rsidR="00867FBA" w:rsidRDefault="00867FBA">
      <w:r>
        <w:t>EMJ = Engineering &amp; Mining Journal</w:t>
      </w:r>
    </w:p>
    <w:p w14:paraId="00D976A8" w14:textId="77777777" w:rsidR="00867FBA" w:rsidRDefault="00867FBA" w:rsidP="008F627C">
      <w:r>
        <w:t>EN = Engineering News</w:t>
      </w:r>
    </w:p>
    <w:p w14:paraId="31A9BE22" w14:textId="77777777" w:rsidR="00867FBA" w:rsidRDefault="00867FBA" w:rsidP="009411A8">
      <w:r>
        <w:t>ENG = Engineering</w:t>
      </w:r>
    </w:p>
    <w:p w14:paraId="57EFF38C" w14:textId="77777777" w:rsidR="00867FBA" w:rsidRDefault="00867FBA" w:rsidP="008F627C">
      <w:r>
        <w:t>ER = Engineering Record</w:t>
      </w:r>
    </w:p>
    <w:p w14:paraId="2B5F14FE" w14:textId="77777777" w:rsidR="00867FBA" w:rsidRDefault="00867FBA" w:rsidP="007C0532">
      <w:r>
        <w:t>ERJ = Electric Railway Journal</w:t>
      </w:r>
    </w:p>
    <w:p w14:paraId="79B52F3C" w14:textId="77777777" w:rsidR="00867FBA" w:rsidRDefault="00867FBA" w:rsidP="007C0532">
      <w:r w:rsidRPr="009225C1">
        <w:t>ERWE</w:t>
      </w:r>
      <w:r>
        <w:t xml:space="preserve"> = Electrical Review &amp; Western Electrician</w:t>
      </w:r>
    </w:p>
    <w:p w14:paraId="36E1FE45" w14:textId="77777777" w:rsidR="00867FBA" w:rsidRDefault="00867FBA" w:rsidP="009411A8">
      <w:r>
        <w:t>ET = Electric Traction</w:t>
      </w:r>
    </w:p>
    <w:p w14:paraId="16E45F15" w14:textId="77777777" w:rsidR="00867FBA" w:rsidRDefault="00867FBA" w:rsidP="00D30E1A">
      <w:r>
        <w:t>EW = Engineering World</w:t>
      </w:r>
    </w:p>
    <w:p w14:paraId="52205D14" w14:textId="77777777" w:rsidR="00867FBA" w:rsidRPr="00235AB5" w:rsidRDefault="00867FBA" w:rsidP="008F627C">
      <w:r>
        <w:t>EWE = Electrical World &amp; Engineer</w:t>
      </w:r>
    </w:p>
    <w:p w14:paraId="3E9FA7CD" w14:textId="77777777" w:rsidR="00867FBA" w:rsidRDefault="00867FBA" w:rsidP="007C0532">
      <w:r>
        <w:t>FL = Frank Leslie’s Illustrated Newspaper/Leslie’s Weekly</w:t>
      </w:r>
    </w:p>
    <w:p w14:paraId="0DF52DA8" w14:textId="77777777" w:rsidR="00867FBA" w:rsidRDefault="00867FBA" w:rsidP="001E1ED8">
      <w:r>
        <w:t>FRT = Freight Terminals &amp; Trains</w:t>
      </w:r>
    </w:p>
    <w:p w14:paraId="11E532C4" w14:textId="77777777" w:rsidR="00867FBA" w:rsidRDefault="00867FBA" w:rsidP="001E1ED8">
      <w:r>
        <w:t>HC = Heart of the Continent</w:t>
      </w:r>
    </w:p>
    <w:p w14:paraId="20D94D8A" w14:textId="77777777" w:rsidR="00867FBA" w:rsidRDefault="00867FBA" w:rsidP="009411A8">
      <w:r>
        <w:t>HW = Harper’s Weekly</w:t>
      </w:r>
    </w:p>
    <w:p w14:paraId="4B8073C9" w14:textId="77777777" w:rsidR="00867FBA" w:rsidRPr="00235AB5" w:rsidRDefault="00867FBA" w:rsidP="00A71E84">
      <w:r>
        <w:t>IRE = Insulation of Railway Equipment</w:t>
      </w:r>
    </w:p>
    <w:p w14:paraId="19E6B8E5" w14:textId="77777777" w:rsidR="00867FBA" w:rsidRDefault="00867FBA" w:rsidP="008F627C">
      <w:r>
        <w:t>IRG =Iowa Railway Guide Book 1248</w:t>
      </w:r>
    </w:p>
    <w:p w14:paraId="434FD89F" w14:textId="77777777" w:rsidR="00867FBA" w:rsidRDefault="00867FBA" w:rsidP="008F627C">
      <w:r>
        <w:t>IRW = Illinois Railway &amp; Warehouse Commission</w:t>
      </w:r>
    </w:p>
    <w:p w14:paraId="693624C6" w14:textId="77777777" w:rsidR="00867FBA" w:rsidRDefault="00867FBA" w:rsidP="007C0532">
      <w:r>
        <w:t>LC = Locomotive Cyclopedia</w:t>
      </w:r>
    </w:p>
    <w:p w14:paraId="5D2DB80A" w14:textId="77777777" w:rsidR="00867FBA" w:rsidRDefault="00867FBA" w:rsidP="008F627C">
      <w:r>
        <w:t>LE = Locomotive Engineering</w:t>
      </w:r>
    </w:p>
    <w:p w14:paraId="3DFA37FE" w14:textId="77777777" w:rsidR="00867FBA" w:rsidRDefault="00867FBA" w:rsidP="008F627C">
      <w:r>
        <w:t>LEJ = Locomotive Engineers Journal</w:t>
      </w:r>
    </w:p>
    <w:p w14:paraId="4342D561" w14:textId="77777777" w:rsidR="00867FBA" w:rsidRDefault="00867FBA" w:rsidP="008F627C">
      <w:r>
        <w:t>LFM = Locomotive Firemen</w:t>
      </w:r>
    </w:p>
    <w:p w14:paraId="7600B65D" w14:textId="77777777" w:rsidR="00867FBA" w:rsidRDefault="00867FBA" w:rsidP="007C0532">
      <w:r>
        <w:t>LW = Frank Leslie’s Illustrated Newspaper/Leslie’s Weekly</w:t>
      </w:r>
    </w:p>
    <w:p w14:paraId="1460FC9B" w14:textId="77777777" w:rsidR="00867FBA" w:rsidRDefault="00867FBA" w:rsidP="000A3E1B">
      <w:r>
        <w:t>MCB = Master Car Builders Convention Proceedings</w:t>
      </w:r>
    </w:p>
    <w:p w14:paraId="67C792A9" w14:textId="77777777" w:rsidR="00867FBA" w:rsidRDefault="00867FBA" w:rsidP="007C0532">
      <w:r>
        <w:t>MCC = McClures</w:t>
      </w:r>
    </w:p>
    <w:p w14:paraId="6E523AC1" w14:textId="77777777" w:rsidR="00867FBA" w:rsidRDefault="00867FBA" w:rsidP="00A71E84">
      <w:r>
        <w:t>MCH = Machinery</w:t>
      </w:r>
    </w:p>
    <w:p w14:paraId="63A4E463" w14:textId="77777777" w:rsidR="00867FBA" w:rsidRDefault="00867FBA" w:rsidP="008F627C">
      <w:r>
        <w:t>MM = Modern Machinery</w:t>
      </w:r>
    </w:p>
    <w:p w14:paraId="47DAA7EB" w14:textId="77777777" w:rsidR="00867FBA" w:rsidRDefault="00867FBA" w:rsidP="008F627C">
      <w:r>
        <w:t>MW = MoW Cyclopedia</w:t>
      </w:r>
    </w:p>
    <w:p w14:paraId="2A68C92D" w14:textId="77777777" w:rsidR="00867FBA" w:rsidRDefault="00867FBA" w:rsidP="008F627C">
      <w:r>
        <w:t>NCB = National Car Builder</w:t>
      </w:r>
    </w:p>
    <w:p w14:paraId="10FA7EEB" w14:textId="77777777" w:rsidR="00867FBA" w:rsidRDefault="00867FBA" w:rsidP="00A71E84">
      <w:r>
        <w:t>O V = Various (adverts)</w:t>
      </w:r>
    </w:p>
    <w:p w14:paraId="0D4DF35D" w14:textId="18CFDF70" w:rsidR="00646975" w:rsidRDefault="00646975" w:rsidP="000A3E1B">
      <w:r>
        <w:t>PE = Photo Era</w:t>
      </w:r>
    </w:p>
    <w:p w14:paraId="74E3C05B" w14:textId="7357E08A" w:rsidR="00867FBA" w:rsidRDefault="00867FBA" w:rsidP="000A3E1B">
      <w:r>
        <w:t>PM = Popular Mechanics</w:t>
      </w:r>
    </w:p>
    <w:p w14:paraId="60574BBB" w14:textId="77777777" w:rsidR="00867FBA" w:rsidRDefault="00867FBA" w:rsidP="001E1ED8">
      <w:r>
        <w:t>QF/ = ex QF</w:t>
      </w:r>
    </w:p>
    <w:p w14:paraId="10013BB3" w14:textId="77777777" w:rsidR="00867FBA" w:rsidRDefault="00867FBA" w:rsidP="000A3E1B">
      <w:r w:rsidRPr="003B44B9">
        <w:t>R&amp;EJ = Railroad &amp; Engineering Journal</w:t>
      </w:r>
    </w:p>
    <w:p w14:paraId="1A5BF1AF" w14:textId="77777777" w:rsidR="00867FBA" w:rsidRDefault="00867FBA" w:rsidP="009411A8">
      <w:r>
        <w:t>R&amp;ER = Railway &amp; Engineering Review</w:t>
      </w:r>
    </w:p>
    <w:p w14:paraId="54538E21" w14:textId="77777777" w:rsidR="00867FBA" w:rsidRDefault="00867FBA" w:rsidP="001E1ED8">
      <w:r>
        <w:lastRenderedPageBreak/>
        <w:t>R&amp;LE = Railway &amp; Locomotive Engineering</w:t>
      </w:r>
    </w:p>
    <w:p w14:paraId="248073BD" w14:textId="77777777" w:rsidR="00867FBA" w:rsidRDefault="00867FBA" w:rsidP="009411A8">
      <w:r>
        <w:t>RA = Railway Age</w:t>
      </w:r>
    </w:p>
    <w:p w14:paraId="6EE4D4C7" w14:textId="77777777" w:rsidR="00867FBA" w:rsidRDefault="00867FBA">
      <w:r>
        <w:t>RAG = Railway Age Gazette</w:t>
      </w:r>
    </w:p>
    <w:p w14:paraId="5BC3BC32" w14:textId="77777777" w:rsidR="00867FBA" w:rsidRPr="003B44B9" w:rsidRDefault="00867FBA" w:rsidP="001E1ED8">
      <w:r>
        <w:t xml:space="preserve">RCJ </w:t>
      </w:r>
      <w:r w:rsidRPr="00FB1781">
        <w:t xml:space="preserve">= </w:t>
      </w:r>
      <w:r w:rsidRPr="00FB1781">
        <w:rPr>
          <w:rFonts w:eastAsia="Times New Roman" w:cs="Arial"/>
          <w:lang w:eastAsia="en-NZ"/>
        </w:rPr>
        <w:t>Railroad Car Journal</w:t>
      </w:r>
    </w:p>
    <w:p w14:paraId="7F17A533" w14:textId="77777777" w:rsidR="00867FBA" w:rsidRDefault="00867FBA" w:rsidP="009411A8">
      <w:r>
        <w:t>RD = Railroad Digest</w:t>
      </w:r>
    </w:p>
    <w:p w14:paraId="492989F7" w14:textId="77777777" w:rsidR="00867FBA" w:rsidRDefault="00867FBA" w:rsidP="001E1ED8">
      <w:r>
        <w:t>REE = Railway Electrical Engineer</w:t>
      </w:r>
    </w:p>
    <w:p w14:paraId="599EAD0F" w14:textId="77777777" w:rsidR="00867FBA" w:rsidRDefault="00867FBA" w:rsidP="001E1ED8">
      <w:r>
        <w:t>REM = Railway Engineering &amp; Mechanics</w:t>
      </w:r>
    </w:p>
    <w:p w14:paraId="3761FA9B" w14:textId="77777777" w:rsidR="00867FBA" w:rsidRDefault="00867FBA" w:rsidP="009411A8">
      <w:r>
        <w:t>RG = Railroad Gazette</w:t>
      </w:r>
    </w:p>
    <w:p w14:paraId="44D7E433" w14:textId="77777777" w:rsidR="00867FBA" w:rsidRDefault="00867FBA" w:rsidP="001E1ED8">
      <w:r>
        <w:t>RJ = Railway Journal</w:t>
      </w:r>
    </w:p>
    <w:p w14:paraId="295A54D7" w14:textId="77777777" w:rsidR="00867FBA" w:rsidRDefault="00867FBA" w:rsidP="000A3E1B">
      <w:r>
        <w:t>RM = Railway Magazine</w:t>
      </w:r>
    </w:p>
    <w:p w14:paraId="09758D8E" w14:textId="77777777" w:rsidR="00867FBA" w:rsidRDefault="00867FBA" w:rsidP="001E1ED8">
      <w:r>
        <w:t>RME = Railway Engineering &amp; Maintenance</w:t>
      </w:r>
    </w:p>
    <w:p w14:paraId="7DC44511" w14:textId="77777777" w:rsidR="00867FBA" w:rsidRDefault="00867FBA" w:rsidP="001E1ED8">
      <w:r>
        <w:t>RME = Railway Maintenance Engineer</w:t>
      </w:r>
    </w:p>
    <w:p w14:paraId="6D9A9E20" w14:textId="77777777" w:rsidR="00867FBA" w:rsidRDefault="00867FBA" w:rsidP="001E1ED8">
      <w:r>
        <w:t>RME = Railway Mechanical Engineer</w:t>
      </w:r>
    </w:p>
    <w:p w14:paraId="5FB122B1" w14:textId="77777777" w:rsidR="00867FBA" w:rsidRDefault="00867FBA" w:rsidP="009411A8">
      <w:r>
        <w:t>RMM = Railway Master Mechanic</w:t>
      </w:r>
    </w:p>
    <w:p w14:paraId="298CBDE3" w14:textId="77777777" w:rsidR="00867FBA" w:rsidRDefault="00867FBA" w:rsidP="009411A8">
      <w:r>
        <w:t>RMN = Railway &amp; Marine News</w:t>
      </w:r>
    </w:p>
    <w:p w14:paraId="175D8249" w14:textId="77777777" w:rsidR="00867FBA" w:rsidRDefault="00867FBA" w:rsidP="001E1ED8">
      <w:r>
        <w:t>ROC = Railroads of Chicago</w:t>
      </w:r>
    </w:p>
    <w:p w14:paraId="795BF5AB" w14:textId="77777777" w:rsidR="00867FBA" w:rsidRDefault="00867FBA" w:rsidP="009411A8">
      <w:r>
        <w:t>ROC = Railroads of Chicago 1872</w:t>
      </w:r>
    </w:p>
    <w:p w14:paraId="57ECA871" w14:textId="77777777" w:rsidR="00867FBA" w:rsidRDefault="00867FBA" w:rsidP="000A3E1B">
      <w:r>
        <w:t>RPS = Railway Purchases &amp; Stores</w:t>
      </w:r>
    </w:p>
    <w:p w14:paraId="2D06D2B1" w14:textId="77777777" w:rsidR="00867FBA" w:rsidRDefault="00867FBA" w:rsidP="001E1ED8">
      <w:r>
        <w:t>RR = Railway Review</w:t>
      </w:r>
    </w:p>
    <w:p w14:paraId="79CD8965" w14:textId="77777777" w:rsidR="00867FBA" w:rsidRDefault="00867FBA" w:rsidP="009411A8">
      <w:r>
        <w:t>RRMM = Railroad Man’s Magazine</w:t>
      </w:r>
    </w:p>
    <w:p w14:paraId="5D1CD144" w14:textId="77777777" w:rsidR="00867FBA" w:rsidRDefault="00867FBA" w:rsidP="009411A8">
      <w:r>
        <w:t>RRR = Railroad Record</w:t>
      </w:r>
    </w:p>
    <w:p w14:paraId="3594F4FF" w14:textId="77777777" w:rsidR="00867FBA" w:rsidRDefault="00867FBA" w:rsidP="001E1ED8">
      <w:r>
        <w:t>RSE = Railway Signal Engineer</w:t>
      </w:r>
    </w:p>
    <w:p w14:paraId="2E87A591" w14:textId="77777777" w:rsidR="00867FBA" w:rsidRDefault="00867FBA" w:rsidP="00D30E1A">
      <w:r>
        <w:t xml:space="preserve">RSUD = Railway Shops Up To Date </w:t>
      </w:r>
    </w:p>
    <w:p w14:paraId="24E777BB" w14:textId="77777777" w:rsidR="00867FBA" w:rsidRDefault="00867FBA" w:rsidP="009411A8">
      <w:r w:rsidRPr="00235AB5">
        <w:t>RTJ = Railroad Trainmens Journal</w:t>
      </w:r>
    </w:p>
    <w:p w14:paraId="5EE9026B" w14:textId="77777777" w:rsidR="00867FBA" w:rsidRDefault="00867FBA" w:rsidP="000A3E1B">
      <w:r>
        <w:t xml:space="preserve">RTTW = Railway Track &amp; Track Work </w:t>
      </w:r>
    </w:p>
    <w:p w14:paraId="2C0EB9A2" w14:textId="77777777" w:rsidR="00867FBA" w:rsidRDefault="00867FBA" w:rsidP="009411A8">
      <w:r>
        <w:t>RW = Railway World</w:t>
      </w:r>
    </w:p>
    <w:p w14:paraId="4BF451DE" w14:textId="77777777" w:rsidR="00867FBA" w:rsidRDefault="00867FBA" w:rsidP="000A3E1B">
      <w:r>
        <w:t>RWC = Railway Conductor</w:t>
      </w:r>
    </w:p>
    <w:p w14:paraId="76F59F91" w14:textId="77777777" w:rsidR="00867FBA" w:rsidRDefault="00867FBA" w:rsidP="001E1ED8">
      <w:r>
        <w:t>S&amp;C = Shipper &amp; Carrier</w:t>
      </w:r>
    </w:p>
    <w:p w14:paraId="47F7696C" w14:textId="77777777" w:rsidR="00867FBA" w:rsidRDefault="00867FBA" w:rsidP="009411A8">
      <w:r>
        <w:t>SA = Scientific American</w:t>
      </w:r>
    </w:p>
    <w:p w14:paraId="799435DD" w14:textId="77777777" w:rsidR="00867FBA" w:rsidRDefault="00867FBA" w:rsidP="00A71E84">
      <w:r>
        <w:t>SE = Signal Engineer</w:t>
      </w:r>
    </w:p>
    <w:p w14:paraId="45E35320" w14:textId="77777777" w:rsidR="00867FBA" w:rsidRDefault="00867FBA" w:rsidP="001E1ED8">
      <w:r>
        <w:t>SLRC = St Louis Railway Club</w:t>
      </w:r>
    </w:p>
    <w:p w14:paraId="3CF8C592" w14:textId="77777777" w:rsidR="00867FBA" w:rsidRDefault="00867FBA" w:rsidP="001E1ED8">
      <w:r>
        <w:t>SM = Strand Magazine</w:t>
      </w:r>
    </w:p>
    <w:p w14:paraId="2EC04ECD" w14:textId="77777777" w:rsidR="00867FBA" w:rsidRDefault="00867FBA" w:rsidP="00D30E1A">
      <w:r>
        <w:t>TCM = Track Construction &amp; Maintenance</w:t>
      </w:r>
    </w:p>
    <w:p w14:paraId="229BE35E" w14:textId="77777777" w:rsidR="00867FBA" w:rsidRDefault="00867FBA" w:rsidP="000A3E1B">
      <w:r>
        <w:t>TJER= Telegraphic Journal &amp; Electrical Review</w:t>
      </w:r>
    </w:p>
    <w:p w14:paraId="516E5F45" w14:textId="77777777" w:rsidR="00867FBA" w:rsidRDefault="00867FBA" w:rsidP="000A3E1B">
      <w:r>
        <w:t>TWM = Technical World Magazine</w:t>
      </w:r>
    </w:p>
    <w:p w14:paraId="1249B6E8" w14:textId="77777777" w:rsidR="00867FBA" w:rsidRDefault="00867FBA" w:rsidP="000A3E1B">
      <w:r>
        <w:t>TWM = Technical World Magazine</w:t>
      </w:r>
    </w:p>
    <w:p w14:paraId="30FA97C8" w14:textId="77777777" w:rsidR="00867FBA" w:rsidRDefault="00867FBA" w:rsidP="009411A8">
      <w:r>
        <w:t>UKE = Engineering (UK)</w:t>
      </w:r>
    </w:p>
    <w:p w14:paraId="0899E125" w14:textId="1C6B8434" w:rsidR="00401718" w:rsidRDefault="00401718" w:rsidP="009411A8">
      <w:r>
        <w:t>UME = University of Minnesota Engineers Society</w:t>
      </w:r>
    </w:p>
    <w:p w14:paraId="189DA1A9" w14:textId="77777777" w:rsidR="00867FBA" w:rsidRDefault="00867FBA" w:rsidP="000A3E1B">
      <w:r>
        <w:t>VN = Van Nostrand’s Engineering magazine</w:t>
      </w:r>
    </w:p>
    <w:p w14:paraId="724F873D" w14:textId="77777777" w:rsidR="00867FBA" w:rsidRDefault="00867FBA">
      <w:r>
        <w:t>WE = Western Electrician</w:t>
      </w:r>
    </w:p>
    <w:p w14:paraId="70042DDC" w14:textId="77777777" w:rsidR="00867FBA" w:rsidRDefault="00867FBA">
      <w:r>
        <w:t>WRC = Western Railway Club</w:t>
      </w:r>
    </w:p>
    <w:p w14:paraId="6B60571E" w14:textId="77777777" w:rsidR="00867FBA" w:rsidRDefault="00867FBA" w:rsidP="000A3E1B">
      <w:r>
        <w:t>WWM = World Wide Magazine</w:t>
      </w:r>
    </w:p>
    <w:p w14:paraId="69FB0006" w14:textId="77777777" w:rsidR="00867FBA" w:rsidRDefault="00867FBA" w:rsidP="00D30E1A">
      <w:r>
        <w:t>YT = Yards &amp; Terminals</w:t>
      </w:r>
    </w:p>
    <w:sectPr w:rsidR="00867FBA" w:rsidSect="00BB554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A"/>
    <w:rsid w:val="00002A3C"/>
    <w:rsid w:val="0000368B"/>
    <w:rsid w:val="0002563E"/>
    <w:rsid w:val="00034871"/>
    <w:rsid w:val="00042F75"/>
    <w:rsid w:val="000619D7"/>
    <w:rsid w:val="000779F0"/>
    <w:rsid w:val="00080016"/>
    <w:rsid w:val="00082B20"/>
    <w:rsid w:val="00090362"/>
    <w:rsid w:val="00091074"/>
    <w:rsid w:val="000A1062"/>
    <w:rsid w:val="000A3E1B"/>
    <w:rsid w:val="000B3177"/>
    <w:rsid w:val="000E5139"/>
    <w:rsid w:val="000F15E3"/>
    <w:rsid w:val="00102EB7"/>
    <w:rsid w:val="00105854"/>
    <w:rsid w:val="00125566"/>
    <w:rsid w:val="00156DE9"/>
    <w:rsid w:val="00170127"/>
    <w:rsid w:val="00170252"/>
    <w:rsid w:val="00174844"/>
    <w:rsid w:val="00182109"/>
    <w:rsid w:val="00185F70"/>
    <w:rsid w:val="001902C0"/>
    <w:rsid w:val="00197A8F"/>
    <w:rsid w:val="00197AB7"/>
    <w:rsid w:val="001C4A42"/>
    <w:rsid w:val="001C7C14"/>
    <w:rsid w:val="001D0511"/>
    <w:rsid w:val="001E1ED8"/>
    <w:rsid w:val="001F75DA"/>
    <w:rsid w:val="002018D5"/>
    <w:rsid w:val="00235AB5"/>
    <w:rsid w:val="002427ED"/>
    <w:rsid w:val="0024548F"/>
    <w:rsid w:val="00245EC3"/>
    <w:rsid w:val="00254CA9"/>
    <w:rsid w:val="00260187"/>
    <w:rsid w:val="00277833"/>
    <w:rsid w:val="0028109B"/>
    <w:rsid w:val="00284E88"/>
    <w:rsid w:val="002872E3"/>
    <w:rsid w:val="002A0A15"/>
    <w:rsid w:val="002C6AA1"/>
    <w:rsid w:val="002F5484"/>
    <w:rsid w:val="002F7759"/>
    <w:rsid w:val="0030032F"/>
    <w:rsid w:val="003024C3"/>
    <w:rsid w:val="00305932"/>
    <w:rsid w:val="003116C2"/>
    <w:rsid w:val="00315BAB"/>
    <w:rsid w:val="00315D80"/>
    <w:rsid w:val="00315F80"/>
    <w:rsid w:val="003524E3"/>
    <w:rsid w:val="00354752"/>
    <w:rsid w:val="00355287"/>
    <w:rsid w:val="00367DDC"/>
    <w:rsid w:val="0038039F"/>
    <w:rsid w:val="0038342E"/>
    <w:rsid w:val="00391F19"/>
    <w:rsid w:val="0039292C"/>
    <w:rsid w:val="003A1B5B"/>
    <w:rsid w:val="003A3621"/>
    <w:rsid w:val="003B30D0"/>
    <w:rsid w:val="003B44B9"/>
    <w:rsid w:val="003C1ABC"/>
    <w:rsid w:val="003E12A7"/>
    <w:rsid w:val="003E315E"/>
    <w:rsid w:val="003E44E0"/>
    <w:rsid w:val="003E5766"/>
    <w:rsid w:val="003E67A4"/>
    <w:rsid w:val="003F74FB"/>
    <w:rsid w:val="00401718"/>
    <w:rsid w:val="0041021E"/>
    <w:rsid w:val="00417409"/>
    <w:rsid w:val="00435DA3"/>
    <w:rsid w:val="0044089C"/>
    <w:rsid w:val="00441ADD"/>
    <w:rsid w:val="004444F7"/>
    <w:rsid w:val="00446D49"/>
    <w:rsid w:val="0045414A"/>
    <w:rsid w:val="004567A1"/>
    <w:rsid w:val="00463E8D"/>
    <w:rsid w:val="004810D4"/>
    <w:rsid w:val="0048507F"/>
    <w:rsid w:val="00490B16"/>
    <w:rsid w:val="004954EE"/>
    <w:rsid w:val="00495E9A"/>
    <w:rsid w:val="004A7C47"/>
    <w:rsid w:val="004B2EC0"/>
    <w:rsid w:val="004C1D7A"/>
    <w:rsid w:val="004C1F72"/>
    <w:rsid w:val="004C3D2A"/>
    <w:rsid w:val="004D1470"/>
    <w:rsid w:val="004D467E"/>
    <w:rsid w:val="004D7B11"/>
    <w:rsid w:val="004F4787"/>
    <w:rsid w:val="0050286A"/>
    <w:rsid w:val="0051010A"/>
    <w:rsid w:val="00524EED"/>
    <w:rsid w:val="005350EC"/>
    <w:rsid w:val="00544253"/>
    <w:rsid w:val="0054733D"/>
    <w:rsid w:val="00553F55"/>
    <w:rsid w:val="005549D7"/>
    <w:rsid w:val="00555B98"/>
    <w:rsid w:val="0057032B"/>
    <w:rsid w:val="00571395"/>
    <w:rsid w:val="005B290A"/>
    <w:rsid w:val="005C08BE"/>
    <w:rsid w:val="005E0796"/>
    <w:rsid w:val="005E15FA"/>
    <w:rsid w:val="005F78A1"/>
    <w:rsid w:val="00600433"/>
    <w:rsid w:val="00613FE1"/>
    <w:rsid w:val="00615DD9"/>
    <w:rsid w:val="00616B5D"/>
    <w:rsid w:val="00634CDE"/>
    <w:rsid w:val="00636A1E"/>
    <w:rsid w:val="00640CA9"/>
    <w:rsid w:val="0064168B"/>
    <w:rsid w:val="00644938"/>
    <w:rsid w:val="00646975"/>
    <w:rsid w:val="0066109F"/>
    <w:rsid w:val="00664EB3"/>
    <w:rsid w:val="0068617E"/>
    <w:rsid w:val="006C136D"/>
    <w:rsid w:val="006C137B"/>
    <w:rsid w:val="006C27B6"/>
    <w:rsid w:val="006D6E9C"/>
    <w:rsid w:val="006E79DB"/>
    <w:rsid w:val="006F3BDB"/>
    <w:rsid w:val="006F4CCE"/>
    <w:rsid w:val="006F6FE6"/>
    <w:rsid w:val="006F7512"/>
    <w:rsid w:val="0070433F"/>
    <w:rsid w:val="00714C36"/>
    <w:rsid w:val="00717DDC"/>
    <w:rsid w:val="00723BE4"/>
    <w:rsid w:val="00744A61"/>
    <w:rsid w:val="007467CE"/>
    <w:rsid w:val="00747A5D"/>
    <w:rsid w:val="00756F6C"/>
    <w:rsid w:val="007671B8"/>
    <w:rsid w:val="00772470"/>
    <w:rsid w:val="00787503"/>
    <w:rsid w:val="007A2DBD"/>
    <w:rsid w:val="007B46EE"/>
    <w:rsid w:val="007C0532"/>
    <w:rsid w:val="007C4C60"/>
    <w:rsid w:val="007D12DE"/>
    <w:rsid w:val="007D41BC"/>
    <w:rsid w:val="007D599C"/>
    <w:rsid w:val="007D7048"/>
    <w:rsid w:val="008152F9"/>
    <w:rsid w:val="00815514"/>
    <w:rsid w:val="00817AB5"/>
    <w:rsid w:val="00842351"/>
    <w:rsid w:val="008478A0"/>
    <w:rsid w:val="00860BC4"/>
    <w:rsid w:val="00866B43"/>
    <w:rsid w:val="00867FBA"/>
    <w:rsid w:val="0087064A"/>
    <w:rsid w:val="0087132D"/>
    <w:rsid w:val="00881754"/>
    <w:rsid w:val="008832C3"/>
    <w:rsid w:val="0088355C"/>
    <w:rsid w:val="00887506"/>
    <w:rsid w:val="0089251F"/>
    <w:rsid w:val="008B037A"/>
    <w:rsid w:val="008B7B9B"/>
    <w:rsid w:val="008D0474"/>
    <w:rsid w:val="008D0F45"/>
    <w:rsid w:val="008D2905"/>
    <w:rsid w:val="008E0234"/>
    <w:rsid w:val="008E1A61"/>
    <w:rsid w:val="008E6487"/>
    <w:rsid w:val="008F627C"/>
    <w:rsid w:val="00903054"/>
    <w:rsid w:val="0090537B"/>
    <w:rsid w:val="009151B7"/>
    <w:rsid w:val="00915B47"/>
    <w:rsid w:val="00916915"/>
    <w:rsid w:val="00920505"/>
    <w:rsid w:val="009225C1"/>
    <w:rsid w:val="00922DE8"/>
    <w:rsid w:val="00925097"/>
    <w:rsid w:val="009411A8"/>
    <w:rsid w:val="0094204F"/>
    <w:rsid w:val="00950414"/>
    <w:rsid w:val="0096163B"/>
    <w:rsid w:val="0096331D"/>
    <w:rsid w:val="009659F3"/>
    <w:rsid w:val="009725A2"/>
    <w:rsid w:val="00981263"/>
    <w:rsid w:val="00981818"/>
    <w:rsid w:val="009831CC"/>
    <w:rsid w:val="009858ED"/>
    <w:rsid w:val="00996167"/>
    <w:rsid w:val="009A5034"/>
    <w:rsid w:val="009B04DB"/>
    <w:rsid w:val="009B0D01"/>
    <w:rsid w:val="009C02EF"/>
    <w:rsid w:val="009D742F"/>
    <w:rsid w:val="009F2F7B"/>
    <w:rsid w:val="009F4C74"/>
    <w:rsid w:val="009F55EF"/>
    <w:rsid w:val="009F720A"/>
    <w:rsid w:val="00A1223C"/>
    <w:rsid w:val="00A16AC7"/>
    <w:rsid w:val="00A1786E"/>
    <w:rsid w:val="00A22337"/>
    <w:rsid w:val="00A25EE5"/>
    <w:rsid w:val="00A474D5"/>
    <w:rsid w:val="00A57743"/>
    <w:rsid w:val="00A62DFF"/>
    <w:rsid w:val="00A70363"/>
    <w:rsid w:val="00A70E9F"/>
    <w:rsid w:val="00A71E84"/>
    <w:rsid w:val="00A76F90"/>
    <w:rsid w:val="00A823E9"/>
    <w:rsid w:val="00A8537D"/>
    <w:rsid w:val="00A87758"/>
    <w:rsid w:val="00A91783"/>
    <w:rsid w:val="00A91B0D"/>
    <w:rsid w:val="00A921DB"/>
    <w:rsid w:val="00A973A2"/>
    <w:rsid w:val="00AA2956"/>
    <w:rsid w:val="00AC4E62"/>
    <w:rsid w:val="00AD1736"/>
    <w:rsid w:val="00AE0B18"/>
    <w:rsid w:val="00AE599C"/>
    <w:rsid w:val="00AE658F"/>
    <w:rsid w:val="00AE7FBE"/>
    <w:rsid w:val="00B0303A"/>
    <w:rsid w:val="00B06B66"/>
    <w:rsid w:val="00B10A59"/>
    <w:rsid w:val="00B11E12"/>
    <w:rsid w:val="00B148E1"/>
    <w:rsid w:val="00B16185"/>
    <w:rsid w:val="00B270AD"/>
    <w:rsid w:val="00B279DA"/>
    <w:rsid w:val="00B27C24"/>
    <w:rsid w:val="00B30F2B"/>
    <w:rsid w:val="00B34FBC"/>
    <w:rsid w:val="00B3630A"/>
    <w:rsid w:val="00B45B1F"/>
    <w:rsid w:val="00B51F24"/>
    <w:rsid w:val="00B541FB"/>
    <w:rsid w:val="00B714AA"/>
    <w:rsid w:val="00B801DB"/>
    <w:rsid w:val="00B841B0"/>
    <w:rsid w:val="00BB5547"/>
    <w:rsid w:val="00BB7965"/>
    <w:rsid w:val="00BC22D1"/>
    <w:rsid w:val="00BC443F"/>
    <w:rsid w:val="00BE1AB0"/>
    <w:rsid w:val="00C24CCF"/>
    <w:rsid w:val="00C24EC5"/>
    <w:rsid w:val="00C31542"/>
    <w:rsid w:val="00C40628"/>
    <w:rsid w:val="00C40CFA"/>
    <w:rsid w:val="00C471A3"/>
    <w:rsid w:val="00C51144"/>
    <w:rsid w:val="00C5291A"/>
    <w:rsid w:val="00C52A45"/>
    <w:rsid w:val="00C55CC3"/>
    <w:rsid w:val="00C634E1"/>
    <w:rsid w:val="00C80784"/>
    <w:rsid w:val="00C93C76"/>
    <w:rsid w:val="00C95FAE"/>
    <w:rsid w:val="00C96A88"/>
    <w:rsid w:val="00CA276C"/>
    <w:rsid w:val="00CB091D"/>
    <w:rsid w:val="00CC475D"/>
    <w:rsid w:val="00CE5B64"/>
    <w:rsid w:val="00D0013E"/>
    <w:rsid w:val="00D05859"/>
    <w:rsid w:val="00D113CC"/>
    <w:rsid w:val="00D22FD6"/>
    <w:rsid w:val="00D2428F"/>
    <w:rsid w:val="00D279BF"/>
    <w:rsid w:val="00D30E1A"/>
    <w:rsid w:val="00D335D8"/>
    <w:rsid w:val="00D409CE"/>
    <w:rsid w:val="00D514B0"/>
    <w:rsid w:val="00D55A79"/>
    <w:rsid w:val="00D61AD1"/>
    <w:rsid w:val="00D77DD2"/>
    <w:rsid w:val="00D9031C"/>
    <w:rsid w:val="00D907AD"/>
    <w:rsid w:val="00D96364"/>
    <w:rsid w:val="00DB5939"/>
    <w:rsid w:val="00DB772F"/>
    <w:rsid w:val="00DC1858"/>
    <w:rsid w:val="00DC53C2"/>
    <w:rsid w:val="00DD0DC4"/>
    <w:rsid w:val="00DE1F36"/>
    <w:rsid w:val="00DE7CA8"/>
    <w:rsid w:val="00DF0C13"/>
    <w:rsid w:val="00DF3A11"/>
    <w:rsid w:val="00E047AA"/>
    <w:rsid w:val="00E124E6"/>
    <w:rsid w:val="00E2038C"/>
    <w:rsid w:val="00E213FA"/>
    <w:rsid w:val="00E56610"/>
    <w:rsid w:val="00E67E37"/>
    <w:rsid w:val="00E8778E"/>
    <w:rsid w:val="00EB384E"/>
    <w:rsid w:val="00EB5591"/>
    <w:rsid w:val="00EC2E27"/>
    <w:rsid w:val="00EC4E54"/>
    <w:rsid w:val="00EC71CC"/>
    <w:rsid w:val="00ED4D18"/>
    <w:rsid w:val="00ED5937"/>
    <w:rsid w:val="00ED61D9"/>
    <w:rsid w:val="00EE3D4F"/>
    <w:rsid w:val="00EE6693"/>
    <w:rsid w:val="00EE7811"/>
    <w:rsid w:val="00F013C8"/>
    <w:rsid w:val="00F04297"/>
    <w:rsid w:val="00F23BB5"/>
    <w:rsid w:val="00F35BEE"/>
    <w:rsid w:val="00F41A35"/>
    <w:rsid w:val="00F559ED"/>
    <w:rsid w:val="00F7167C"/>
    <w:rsid w:val="00F86B8B"/>
    <w:rsid w:val="00F931CB"/>
    <w:rsid w:val="00F96239"/>
    <w:rsid w:val="00FA3665"/>
    <w:rsid w:val="00FB1781"/>
    <w:rsid w:val="00FB41BD"/>
    <w:rsid w:val="00FC7F90"/>
    <w:rsid w:val="00FD36BD"/>
    <w:rsid w:val="00FE04DA"/>
    <w:rsid w:val="00FE0C78"/>
    <w:rsid w:val="00FF4930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E41F"/>
  <w15:docId w15:val="{364CFC64-B337-4FE0-9A09-38DA06B0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D1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013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4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E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51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13C8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sep">
    <w:name w:val="sep"/>
    <w:basedOn w:val="DefaultParagraphFont"/>
    <w:rsid w:val="00F013C8"/>
  </w:style>
  <w:style w:type="character" w:customStyle="1" w:styleId="by-author">
    <w:name w:val="by-author"/>
    <w:basedOn w:val="DefaultParagraphFont"/>
    <w:rsid w:val="00F013C8"/>
  </w:style>
  <w:style w:type="character" w:customStyle="1" w:styleId="author">
    <w:name w:val="author"/>
    <w:basedOn w:val="DefaultParagraphFont"/>
    <w:rsid w:val="00F013C8"/>
  </w:style>
  <w:style w:type="paragraph" w:styleId="NormalWeb">
    <w:name w:val="Normal (Web)"/>
    <w:basedOn w:val="Normal"/>
    <w:uiPriority w:val="99"/>
    <w:semiHidden/>
    <w:unhideWhenUsed/>
    <w:rsid w:val="00F013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13C8"/>
    <w:rPr>
      <w:i/>
      <w:iCs/>
    </w:rPr>
  </w:style>
  <w:style w:type="paragraph" w:customStyle="1" w:styleId="xmsonormal">
    <w:name w:val="x_msonormal"/>
    <w:basedOn w:val="Normal"/>
    <w:rsid w:val="008D0474"/>
  </w:style>
  <w:style w:type="character" w:customStyle="1" w:styleId="Heading4Char">
    <w:name w:val="Heading 4 Char"/>
    <w:basedOn w:val="DefaultParagraphFont"/>
    <w:link w:val="Heading4"/>
    <w:uiPriority w:val="9"/>
    <w:semiHidden/>
    <w:rsid w:val="0038342E"/>
    <w:rPr>
      <w:rFonts w:asciiTheme="majorHAnsi" w:eastAsiaTheme="majorEastAsia" w:hAnsiTheme="majorHAnsi" w:cstheme="majorBidi"/>
      <w:i/>
      <w:iCs/>
      <w:color w:val="2F5496" w:themeColor="accent1" w:themeShade="BF"/>
      <w:lang w:eastAsia="en-NZ"/>
    </w:rPr>
  </w:style>
  <w:style w:type="character" w:styleId="HTMLTypewriter">
    <w:name w:val="HTML Typewriter"/>
    <w:basedOn w:val="DefaultParagraphFont"/>
    <w:uiPriority w:val="99"/>
    <w:semiHidden/>
    <w:unhideWhenUsed/>
    <w:rsid w:val="00AE7FBE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Gamlen</dc:creator>
  <cp:keywords/>
  <dc:description/>
  <cp:lastModifiedBy>Rupert Gamlen</cp:lastModifiedBy>
  <cp:revision>40</cp:revision>
  <cp:lastPrinted>2020-03-09T02:01:00Z</cp:lastPrinted>
  <dcterms:created xsi:type="dcterms:W3CDTF">2023-05-23T03:35:00Z</dcterms:created>
  <dcterms:modified xsi:type="dcterms:W3CDTF">2026-05-01T04:26:00Z</dcterms:modified>
</cp:coreProperties>
</file>