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178"/>
        <w:gridCol w:w="588"/>
        <w:gridCol w:w="1102"/>
        <w:gridCol w:w="843"/>
        <w:gridCol w:w="1839"/>
        <w:gridCol w:w="5966"/>
      </w:tblGrid>
      <w:tr w:rsidR="00A83D82" w:rsidRPr="008E2E02" w:rsidTr="00CB132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Form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Train #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Order #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Recipient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1D277A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D277A" w:rsidRPr="008E2E02" w:rsidRDefault="0080305F" w:rsidP="001D277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D277A" w:rsidRPr="008E2E02" w:rsidRDefault="0080305F" w:rsidP="001D277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1963/02/06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D277A" w:rsidRPr="008E2E02" w:rsidRDefault="0080305F" w:rsidP="001D277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0939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D277A" w:rsidRPr="008E2E02" w:rsidRDefault="001D277A" w:rsidP="001D277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D277A" w:rsidRPr="008E2E02" w:rsidRDefault="0080305F" w:rsidP="001D277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D277A" w:rsidRPr="008E2E02" w:rsidRDefault="0080305F" w:rsidP="001D277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9402A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D277A" w:rsidRPr="008E2E02" w:rsidRDefault="0080305F" w:rsidP="001D277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9402A work Extra 130 pm until 230 </w:t>
            </w:r>
            <w:proofErr w:type="gramStart"/>
            <w:r>
              <w:rPr>
                <w:color w:val="000000"/>
                <w:sz w:val="18"/>
                <w:szCs w:val="18"/>
              </w:rPr>
              <w:t>am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1101 pm and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for Work Extra 9402A</w:t>
            </w:r>
          </w:p>
        </w:tc>
      </w:tr>
      <w:tr w:rsidR="00750772" w:rsidRPr="008E2E02" w:rsidTr="00CB132E">
        <w:tc>
          <w:tcPr>
            <w:tcW w:w="630" w:type="pct"/>
            <w:tcBorders>
              <w:bottom w:val="single" w:sz="4" w:space="0" w:color="auto"/>
            </w:tcBorders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1963/02/06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1447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:rsidR="00750772" w:rsidRPr="008E2E02" w:rsidRDefault="0080305F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9402A</w:t>
            </w:r>
          </w:p>
        </w:tc>
        <w:tc>
          <w:tcPr>
            <w:tcW w:w="2264" w:type="pct"/>
            <w:tcBorders>
              <w:bottom w:val="single" w:sz="4" w:space="0" w:color="auto"/>
            </w:tcBorders>
          </w:tcPr>
          <w:p w:rsidR="00750772" w:rsidRPr="008E2E02" w:rsidRDefault="0080305F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224</w:t>
            </w:r>
          </w:p>
        </w:tc>
      </w:tr>
      <w:tr w:rsidR="0075077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1963/02/07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9402A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9402A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Yates City. Office Elmwood open</w:t>
            </w:r>
          </w:p>
        </w:tc>
      </w:tr>
      <w:tr w:rsidR="0075077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1963/02/07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0014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80305F" w:rsidP="00750772">
            <w:pPr>
              <w:tabs>
                <w:tab w:val="left" w:pos="21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9402A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80305F" w:rsidP="00750772">
            <w:pPr>
              <w:tabs>
                <w:tab w:val="left" w:pos="21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201</w:t>
            </w:r>
          </w:p>
        </w:tc>
      </w:tr>
      <w:tr w:rsidR="0075077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1963/02/07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122A</w:t>
            </w:r>
            <w:r w:rsidR="00086F8F">
              <w:rPr>
                <w:color w:val="000000"/>
                <w:sz w:val="18"/>
                <w:szCs w:val="18"/>
              </w:rPr>
              <w:t xml:space="preserve"> at Elmwood C&amp;E Eng 122D at Sherwood 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80305F" w:rsidP="0080305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122A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Sherwood after Extra 122A North has arrived at Sherwood. Eng 122D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Extra Sherwood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Elmwood. </w:t>
            </w:r>
            <w:r w:rsidR="00FC47FF">
              <w:rPr>
                <w:color w:val="000000"/>
                <w:sz w:val="18"/>
                <w:szCs w:val="18"/>
              </w:rPr>
              <w:t>Track car operators and maintenance foreman between Elmwood and Sherwood do not have line up on your train proceed at reduced speed where the view is obscure</w:t>
            </w:r>
          </w:p>
        </w:tc>
      </w:tr>
      <w:tr w:rsidR="0075077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1963/02/07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122A North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237</w:t>
            </w:r>
          </w:p>
        </w:tc>
      </w:tr>
      <w:tr w:rsidR="0075077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1963/02/07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086F8F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122D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086F8F" w:rsidP="00086F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122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Extra Yates City to Galesburg. Office Elmwood open. Register at Yates City</w:t>
            </w:r>
          </w:p>
        </w:tc>
      </w:tr>
      <w:tr w:rsidR="0075077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1963/02/07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122D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50772" w:rsidRPr="008E2E02" w:rsidRDefault="00086F8F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255</w:t>
            </w:r>
          </w:p>
        </w:tc>
      </w:tr>
      <w:tr w:rsidR="0075077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086F8F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1963/02/08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7972B5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750772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7972B5" w:rsidP="0075077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7972B5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9402A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50772" w:rsidRPr="008E2E02" w:rsidRDefault="007972B5" w:rsidP="007507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9402A works extra 130 pm until 230 am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until 1101 pm and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for work Extra 9402A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1963/02/08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9402A run Extra Yates City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has right over Extra 125D West Yates City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1346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125D West and Operator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Order No 230 is annulled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125D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orders: 230, 239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1963/02/08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9402A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225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2214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246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110D run Extra Galesburg to Peoria. Engine 246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Galesburg meet Extra 110D East at Yates City. Extra 246 West take siding at Yates City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246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Office Elmwood open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246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orders: 226, 228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9402A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9402A works Extra 130 pm until 230 am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until 1101 pm and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for work Extra 9402A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1453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9402A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229</w:t>
            </w:r>
          </w:p>
          <w:p w:rsidR="007972B5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9402A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9402A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Canton. Office Elmwood open. This order is annulled at 230 am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9402A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204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110D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110D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Sherwood and return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Elmwood. Track Car Operators and maintenance foremen Between Elmwood and Sherwood do not have line up on your train. Proceed at Reduced Speed where the view is obscure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110D North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233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110D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110D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Galesburg. Office Elmwood open</w:t>
            </w:r>
          </w:p>
        </w:tc>
      </w:tr>
      <w:tr w:rsidR="007972B5" w:rsidRPr="008E2E02" w:rsidTr="00CB132E">
        <w:trPr>
          <w:trHeight w:val="26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1963/02/12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AB3E79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2057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110D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AB3E79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257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520A1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9403B C&amp;E Eng 9405A at Peoria Care of C&amp;E Extra 9403B East at Elmwood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520A1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 9403B run Extra Elmwood to Peoria. After Extra 9403B East has arrived at Peoria Eng 9405A run Extra Peoria to Galesburg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1963/03/03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520A1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9403B East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213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Permissive Form C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1356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520A1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9405A East at Peoria Care of C&amp;E Extra 9403B East at Elmwood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Proceed expecting to find train Extra 9961C West in block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Galesburg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1963/03/03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1356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9405A East at Peoria Care of C&amp;E Extra 9403B East at Elmwood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520A1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213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1963/03/05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0201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9409B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520A15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9409B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Canton. Office Elmwood open.</w:t>
            </w:r>
            <w:r w:rsidR="00800BCE">
              <w:rPr>
                <w:color w:val="000000"/>
                <w:sz w:val="18"/>
                <w:szCs w:val="18"/>
              </w:rPr>
              <w:t xml:space="preserve"> This order is annulled at 601 am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1963/03/05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0316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9409B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202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1963/03/05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800BCE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9405B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72B5" w:rsidRPr="008E2E02" w:rsidRDefault="00800BCE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 9405B run Extra Yates City to Galesburg</w:t>
            </w:r>
          </w:p>
        </w:tc>
      </w:tr>
      <w:tr w:rsidR="007972B5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1963/03/05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7972B5" w:rsidP="007972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9405B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2B5" w:rsidRPr="008E2E02" w:rsidRDefault="00800BCE" w:rsidP="007972B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252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0953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9409B at Sherwood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9409B work Extra 330 pm until 230 </w:t>
            </w:r>
            <w:proofErr w:type="gramStart"/>
            <w:r>
              <w:rPr>
                <w:color w:val="000000"/>
                <w:sz w:val="18"/>
                <w:szCs w:val="18"/>
              </w:rPr>
              <w:t>am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Between Sherwood and Buda not protecting against northward extra trains.  Southward extra trains wait at Buda until 1101 pm and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for work Extra 9409B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1963/03/06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0954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9409B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9409B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Sherwood and return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0955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9409B North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orders: 220, 221</w:t>
            </w:r>
          </w:p>
          <w:p w:rsidR="00800BCE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1963/03/07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0039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9409B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9409B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Canton. Office Elmwood </w:t>
            </w:r>
            <w:proofErr w:type="spellStart"/>
            <w:r>
              <w:rPr>
                <w:color w:val="000000"/>
                <w:sz w:val="18"/>
                <w:szCs w:val="18"/>
              </w:rPr>
              <w:t>opn</w:t>
            </w:r>
            <w:proofErr w:type="spellEnd"/>
            <w:r>
              <w:rPr>
                <w:color w:val="000000"/>
                <w:sz w:val="18"/>
                <w:szCs w:val="18"/>
              </w:rPr>
              <w:t>. This order is annulled at 601 am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1963/03/07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0040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9409B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202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1963/03/07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1927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126A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126A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Galesburg. Office Elmwood open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1963/03/07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126A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251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1963/08/24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0903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9405A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9405A works Extra 101 pm until 101 am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until 1101 pm and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for Work Extra 9405A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1963/08/24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1434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9405A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221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1963/08/24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9405A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9405A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Yates City. This order is annulled at 801 pm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1963/08/24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9405A at Yates City Care of C&amp;E Extra 9405A West at Elmwood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After Extra 320 North has arrived at Yates City Eng 9405A run Extra Yates City to Canton. This order is annulled at 159 am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1963/08/24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1911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9405A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order: 251, 252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1963/08/24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9405A South at Yates City Care of C&amp;E Extra 9405A West at Elmwood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252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1963/08/25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0024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942 East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 320 run extra Peoria to Galesburg meet Extra 942 East at Oak Hill. Extra 320 West take siding at Oak Hill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1963/08/25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0041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942 East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201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1963/08/25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2146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9408B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CE" w:rsidRPr="008E2E02" w:rsidRDefault="004B3FDB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 942 run Extra Galesburg to Peoria meet extra 9408B West at Gilson. Extra 9408B West take siding at Gilson</w:t>
            </w:r>
          </w:p>
        </w:tc>
      </w:tr>
      <w:tr w:rsidR="00800BC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1963/08/25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2147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800BCE" w:rsidP="00800BC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9408B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BCE" w:rsidRPr="008E2E02" w:rsidRDefault="004B3FDB" w:rsidP="00800BC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270</w:t>
            </w:r>
          </w:p>
        </w:tc>
      </w:tr>
      <w:tr w:rsidR="005806D4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1964/08/10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Pr="008E2E02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9405B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After 1105 PM Eng 931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extra Galesburg to Peoria. Meet Extra 9405B West at Yates City. Extra 9405B West take siding at Yates City</w:t>
            </w:r>
          </w:p>
        </w:tc>
      </w:tr>
      <w:tr w:rsidR="005806D4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Pr="008E2E02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9405B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264</w:t>
            </w:r>
          </w:p>
        </w:tc>
      </w:tr>
      <w:tr w:rsidR="005806D4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0939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Pr="008E2E02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9405A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5806D4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9405A works extra 101 pm until 101 am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until 1101 pm and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1145 pm for work extra 9405A</w:t>
            </w:r>
          </w:p>
          <w:p w:rsidR="006B43DE" w:rsidRDefault="006B43DE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5806D4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1316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Pr="008E2E02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9405A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228</w:t>
            </w:r>
          </w:p>
        </w:tc>
      </w:tr>
      <w:tr w:rsidR="005806D4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Pr="008E2E02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9404A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931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Extra Galesburg to Peoria. Meet Extra 9404A at Gilson. Extra 9404A West take siding at Gilson</w:t>
            </w:r>
          </w:p>
        </w:tc>
      </w:tr>
      <w:tr w:rsidR="005806D4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6B43DE" w:rsidP="004B3F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6B43DE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1964/08/12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6B43DE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Pr="008E2E02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6B43DE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9404A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6D4" w:rsidRDefault="006B43DE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264</w:t>
            </w:r>
          </w:p>
        </w:tc>
      </w:tr>
      <w:tr w:rsidR="005806D4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1964/08/13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1921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Pr="008E2E02" w:rsidRDefault="005806D4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302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6D4" w:rsidRDefault="006B43DE" w:rsidP="004B3FD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219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Extra Galesburg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Elmwood. Eng 302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Galesburg. Meet Extra 219 East at Yates City. Extra 302 take siding at Yates City.</w:t>
            </w:r>
          </w:p>
        </w:tc>
      </w:tr>
      <w:tr w:rsidR="006B43D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1964/08/13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1927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Pr="008E2E02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219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219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Sherwood and </w:t>
            </w:r>
            <w:proofErr w:type="gramStart"/>
            <w:r>
              <w:rPr>
                <w:color w:val="000000"/>
                <w:sz w:val="18"/>
                <w:szCs w:val="18"/>
              </w:rPr>
              <w:t>return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Elmwood. Track car operators and maintenance foreman do not have </w:t>
            </w:r>
            <w:proofErr w:type="spellStart"/>
            <w:r>
              <w:rPr>
                <w:color w:val="000000"/>
                <w:sz w:val="18"/>
                <w:szCs w:val="18"/>
              </w:rPr>
              <w:t>lineup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on your train. Proceed at reduced speed where the view is obscure</w:t>
            </w:r>
          </w:p>
        </w:tc>
      </w:tr>
      <w:tr w:rsidR="006B43D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Pr="008E2E02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219 North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256</w:t>
            </w:r>
          </w:p>
        </w:tc>
      </w:tr>
      <w:tr w:rsidR="006B43D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1964/08/13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2105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Pr="008E2E02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302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43DE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931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Extra Galesburg to Peoria. Meet Extra 302 West at Gilson. Extra 302 West take siding at Gilson.</w:t>
            </w:r>
          </w:p>
        </w:tc>
      </w:tr>
      <w:tr w:rsidR="006B43D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Pr="008E2E02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302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orders: 255, 258</w:t>
            </w:r>
          </w:p>
        </w:tc>
      </w:tr>
      <w:tr w:rsidR="006B43D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64EA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1964/08/14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0932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Pr="008E2E02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9405A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9405A works extra 101 pm until 101 am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until 1101 pm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for work extra 9405A</w:t>
            </w:r>
          </w:p>
        </w:tc>
      </w:tr>
      <w:tr w:rsidR="006B43D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64EA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1964/08/14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Pr="008E2E02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9405A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221</w:t>
            </w:r>
          </w:p>
        </w:tc>
      </w:tr>
      <w:tr w:rsidR="006B64EA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1964/08/26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0858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Pr="008E2E02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9403A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9403A work extra 101 pm until 101 am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until 1101 pm and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for work extra 9403A</w:t>
            </w:r>
          </w:p>
        </w:tc>
      </w:tr>
      <w:tr w:rsidR="006B64EA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Pr="008E2E02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9403A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226</w:t>
            </w:r>
          </w:p>
        </w:tc>
      </w:tr>
      <w:tr w:rsidR="006B64EA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1964/08/26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Pr="008E2E02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9403B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 9403B run Extra Elmwood to Galesburg</w:t>
            </w:r>
          </w:p>
        </w:tc>
      </w:tr>
      <w:tr w:rsidR="006B64EA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1964/08/26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Pr="008E2E02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9403B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942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Extra Galesburg to Peoria. Meet Extra 9403B west at Gilson. Extra 9403B West take siding at Gilson</w:t>
            </w:r>
          </w:p>
        </w:tc>
      </w:tr>
      <w:tr w:rsidR="006B64EA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1964/08/26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2138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Pr="008E2E02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9403B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4EA" w:rsidRDefault="006B64EA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orders: 263, 265</w:t>
            </w:r>
          </w:p>
        </w:tc>
      </w:tr>
      <w:tr w:rsidR="006B43D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D40D20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D40D20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D40D20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Pr="008E2E02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D40D20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D40D20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9403A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DE" w:rsidRDefault="00D40D20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9403A work extra 1201 pm until 130 </w:t>
            </w:r>
            <w:proofErr w:type="gramStart"/>
            <w:r>
              <w:rPr>
                <w:color w:val="000000"/>
                <w:sz w:val="18"/>
                <w:szCs w:val="18"/>
              </w:rPr>
              <w:t>am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until 1101 pm 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and Bradford until 1130 pm for work extra 9403A</w:t>
            </w:r>
          </w:p>
        </w:tc>
      </w:tr>
      <w:tr w:rsidR="006B43D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D40D20" w:rsidP="006B43D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D40D20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1964/098/28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D40D20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1353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Pr="008E2E02" w:rsidRDefault="006B43DE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D40D20" w:rsidP="006B43D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D40D20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Opr</w:t>
            </w:r>
            <w:proofErr w:type="spellEnd"/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43DE" w:rsidRDefault="00D40D20" w:rsidP="006B43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9403A run Extra Yates City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has right over extra 965 West Yates City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1445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9403A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228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D40D20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D40D20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Opr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&amp; C&amp;E Extra 965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D40D20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Order No 247 is annulled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965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orders: 247, 254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EA62A2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1853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EA62A2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9403A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EA62A2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Extra 9403A West has right over Extra 9405A East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</w:t>
            </w:r>
            <w:r w:rsidR="00D925F8">
              <w:rPr>
                <w:color w:val="000000"/>
                <w:sz w:val="18"/>
                <w:szCs w:val="18"/>
              </w:rPr>
              <w:t>Elmwood</w:t>
            </w:r>
            <w:r>
              <w:rPr>
                <w:color w:val="000000"/>
                <w:sz w:val="18"/>
                <w:szCs w:val="18"/>
              </w:rPr>
              <w:t xml:space="preserve"> to Yates City</w:t>
            </w:r>
          </w:p>
        </w:tc>
      </w:tr>
      <w:tr w:rsidR="00EA62A2" w:rsidRPr="008E2E02" w:rsidTr="00CB132E">
        <w:trPr>
          <w:trHeight w:val="152"/>
        </w:trPr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1855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9403A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</w:t>
            </w:r>
            <w:r w:rsidR="00D925F8">
              <w:rPr>
                <w:color w:val="000000"/>
                <w:sz w:val="18"/>
                <w:szCs w:val="18"/>
              </w:rPr>
              <w:t>Elmwood</w:t>
            </w:r>
            <w:r>
              <w:rPr>
                <w:color w:val="000000"/>
                <w:sz w:val="18"/>
                <w:szCs w:val="18"/>
              </w:rPr>
              <w:t xml:space="preserve"> to Yates City. This order is annulled at 801 pm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1858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9403A at Yates City Care of C&amp;E Extra 9403A West at Elmwood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After Extra 9405A North has arrived at Yates City Eng 9403A run extra Yates City to Canton. This order is annulled at 1130 pm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1859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C&amp;E Extra 9403A West  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orders: 260, 264, 265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1964/08/28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9403A South at Yates City in care of C&amp;E Extra 9403A at Elmwood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265</w:t>
            </w:r>
          </w:p>
        </w:tc>
      </w:tr>
      <w:tr w:rsidR="00D925F8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D925F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0921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Pr="008E2E0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9403A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9403A work extra 101 pm until 101 am between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Buda not protecting against northward extra trains. Southward extra trains wait at Buda until 1101 pm and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for work extra 9403A</w:t>
            </w:r>
          </w:p>
        </w:tc>
      </w:tr>
      <w:tr w:rsidR="00D925F8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1358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Pr="008E2E0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9403A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Track car operators and maintenance foreman between Elmwood and Buda do not have line up on your train. Proceed at reduced speed where the view is obscure</w:t>
            </w:r>
          </w:p>
        </w:tc>
      </w:tr>
      <w:tr w:rsidR="00D925F8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173FD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Pr="008E2E0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9403A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F8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234</w:t>
            </w:r>
          </w:p>
        </w:tc>
      </w:tr>
      <w:tr w:rsidR="00D925F8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1447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Pr="008E2E0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Extra 9403A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5F8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223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2004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9403A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D925F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9403A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Yates City. This order is annulled at 901 pm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9403A at Yates City  Care of C&amp;E Extra 9403A West at Elmwood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 9403A run Extra Yates City to Canton. This order is annulled at 159 am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9403A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orders: 269, 270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Permissive Form C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9403A West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2A2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Proceed expecting to find train Extra 909 West in the block between Elmwood and Yates City</w:t>
            </w:r>
          </w:p>
        </w:tc>
      </w:tr>
      <w:tr w:rsidR="00EA62A2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1964/08/31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Pr="008E2E0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EA62A2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C&amp;E Extra 9403A South at Yates City Care of C&amp;E Extra </w:t>
            </w:r>
            <w:r>
              <w:rPr>
                <w:color w:val="000000"/>
                <w:sz w:val="18"/>
                <w:szCs w:val="18"/>
              </w:rPr>
              <w:lastRenderedPageBreak/>
              <w:t>9403A West at Elmwood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A2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 order: 270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173FD8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1964/09/23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173FD8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Opr</w:t>
            </w:r>
            <w:proofErr w:type="spellEnd"/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173FD8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Extra 984 West meet Extra 9768 East at Elmwood instead of Yates City. Extra 9768 East take siding on team track at Elmwood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1964/09/23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9768 East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232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1964/09/23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2118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307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 307 run Extra Elmwood to Galesburg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1964/09/23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2118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307 West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260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1964/09/25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9409B at Sherwood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9409B works extra 330 pm until 201 am between Sherwood and Buda not protecting against northward extra trains. Southward extra trains wait at Buda until 1101 pm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C&amp;NW Crossing until 1115 pm and Bradford until 1145 pm for Work Extra 9409B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1964/09/25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Eng 9409B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Eng 9409B run Extra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to Sherwood and return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</w:t>
            </w:r>
          </w:p>
        </w:tc>
      </w:tr>
      <w:tr w:rsidR="00D40D20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1964/09/25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Pr="008E2E02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D40D20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9409B North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0D20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orders: 226, 238</w:t>
            </w:r>
          </w:p>
        </w:tc>
      </w:tr>
      <w:tr w:rsidR="00CB132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1967/07/24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2226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307 East</w:t>
            </w: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Extra 307 East has right over Extra 9408B West Yates City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Wait at Yates City until 1230 </w:t>
            </w:r>
            <w:proofErr w:type="gramStart"/>
            <w:r>
              <w:rPr>
                <w:color w:val="000000"/>
                <w:sz w:val="18"/>
                <w:szCs w:val="18"/>
              </w:rPr>
              <w:t>am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for Extra 9408B West. Extra 9408B West gets this order at Elmwood. Extra 307 East need not wait at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for Extra 9408B West</w:t>
            </w:r>
          </w:p>
        </w:tc>
      </w:tr>
      <w:tr w:rsidR="00CB132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1967/07/29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Extra 202 East</w:t>
            </w: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Extra 202 East has right over Extra 9406A West Yates City to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and wait at Yates City until 210 am for Extra 9406A West. Extra 9406A West gets this order at Elmwood. Extra 202 East will not wait at </w:t>
            </w:r>
            <w:proofErr w:type="spellStart"/>
            <w:r>
              <w:rPr>
                <w:color w:val="000000"/>
                <w:sz w:val="18"/>
                <w:szCs w:val="18"/>
              </w:rPr>
              <w:t>Jct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Switch Elmwood for Extra 9406A West</w:t>
            </w:r>
          </w:p>
        </w:tc>
      </w:tr>
      <w:tr w:rsidR="00CB132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B132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B132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B132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B132E" w:rsidRPr="008E2E02" w:rsidTr="00CB132E"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CB132E" w:rsidRPr="008E2E02" w:rsidTr="00CB132E"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2E" w:rsidRPr="008E2E02" w:rsidRDefault="00CB132E" w:rsidP="00D40D2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27576B" w:rsidRDefault="0027576B"/>
    <w:sectPr w:rsidR="0027576B" w:rsidSect="00A83D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3D82"/>
    <w:rsid w:val="00010AF7"/>
    <w:rsid w:val="00012E1D"/>
    <w:rsid w:val="00040F70"/>
    <w:rsid w:val="0004673C"/>
    <w:rsid w:val="00072B67"/>
    <w:rsid w:val="00086F8F"/>
    <w:rsid w:val="00087323"/>
    <w:rsid w:val="00087673"/>
    <w:rsid w:val="000B20FB"/>
    <w:rsid w:val="0012508B"/>
    <w:rsid w:val="001513B8"/>
    <w:rsid w:val="001678BA"/>
    <w:rsid w:val="00173FD8"/>
    <w:rsid w:val="00182A5D"/>
    <w:rsid w:val="001A11EF"/>
    <w:rsid w:val="001D277A"/>
    <w:rsid w:val="001D7C97"/>
    <w:rsid w:val="001E7E88"/>
    <w:rsid w:val="001F717C"/>
    <w:rsid w:val="00242C26"/>
    <w:rsid w:val="0026598E"/>
    <w:rsid w:val="0027576B"/>
    <w:rsid w:val="00364DBD"/>
    <w:rsid w:val="003F252D"/>
    <w:rsid w:val="00403B6C"/>
    <w:rsid w:val="004450BE"/>
    <w:rsid w:val="004758D2"/>
    <w:rsid w:val="004B3FDB"/>
    <w:rsid w:val="004D6098"/>
    <w:rsid w:val="00517023"/>
    <w:rsid w:val="00520A15"/>
    <w:rsid w:val="005664D8"/>
    <w:rsid w:val="00570B3A"/>
    <w:rsid w:val="005806D4"/>
    <w:rsid w:val="005E29C2"/>
    <w:rsid w:val="005F0D24"/>
    <w:rsid w:val="00622862"/>
    <w:rsid w:val="00632285"/>
    <w:rsid w:val="00645E28"/>
    <w:rsid w:val="0066468D"/>
    <w:rsid w:val="006761CB"/>
    <w:rsid w:val="00686401"/>
    <w:rsid w:val="006A0730"/>
    <w:rsid w:val="006A483A"/>
    <w:rsid w:val="006B43DE"/>
    <w:rsid w:val="006B64EA"/>
    <w:rsid w:val="006C1DC2"/>
    <w:rsid w:val="006D7C3A"/>
    <w:rsid w:val="00731F37"/>
    <w:rsid w:val="007353C3"/>
    <w:rsid w:val="007436D9"/>
    <w:rsid w:val="00750772"/>
    <w:rsid w:val="007972B5"/>
    <w:rsid w:val="007F59AC"/>
    <w:rsid w:val="00800BCE"/>
    <w:rsid w:val="0080305F"/>
    <w:rsid w:val="00871134"/>
    <w:rsid w:val="0087519C"/>
    <w:rsid w:val="00877DC3"/>
    <w:rsid w:val="008E5F81"/>
    <w:rsid w:val="008E656C"/>
    <w:rsid w:val="0095296C"/>
    <w:rsid w:val="009739B8"/>
    <w:rsid w:val="009848A0"/>
    <w:rsid w:val="009D248B"/>
    <w:rsid w:val="00A7152C"/>
    <w:rsid w:val="00A77BA7"/>
    <w:rsid w:val="00A83D82"/>
    <w:rsid w:val="00A955AA"/>
    <w:rsid w:val="00AB3E79"/>
    <w:rsid w:val="00AD1ACF"/>
    <w:rsid w:val="00B34062"/>
    <w:rsid w:val="00B50A8B"/>
    <w:rsid w:val="00B536B1"/>
    <w:rsid w:val="00B66C98"/>
    <w:rsid w:val="00B71407"/>
    <w:rsid w:val="00C236CC"/>
    <w:rsid w:val="00C94719"/>
    <w:rsid w:val="00CB132E"/>
    <w:rsid w:val="00D379BB"/>
    <w:rsid w:val="00D40D20"/>
    <w:rsid w:val="00D4717D"/>
    <w:rsid w:val="00D54E96"/>
    <w:rsid w:val="00D71CB7"/>
    <w:rsid w:val="00D925F8"/>
    <w:rsid w:val="00DD0258"/>
    <w:rsid w:val="00DD4EEB"/>
    <w:rsid w:val="00E571AC"/>
    <w:rsid w:val="00EA62A2"/>
    <w:rsid w:val="00F07A02"/>
    <w:rsid w:val="00F23674"/>
    <w:rsid w:val="00F42BA7"/>
    <w:rsid w:val="00FC03B9"/>
    <w:rsid w:val="00FC47FF"/>
    <w:rsid w:val="00FD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82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Hirt</dc:creator>
  <cp:keywords/>
  <dc:description/>
  <cp:lastModifiedBy>William Hirt</cp:lastModifiedBy>
  <cp:revision>9</cp:revision>
  <dcterms:created xsi:type="dcterms:W3CDTF">2012-03-23T21:20:00Z</dcterms:created>
  <dcterms:modified xsi:type="dcterms:W3CDTF">2012-05-06T23:30:00Z</dcterms:modified>
</cp:coreProperties>
</file>