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1968/02/27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 at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825 834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2116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FD5A6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via Gretna starting at Gibson and Omaha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FD5A6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Psgr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trains must not exceed 20 MPH other trains 15 MPH at MP 34.41 west of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Greenwood starting at Omaha and Gibson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FD5A69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Lookout for holes and piles of dirt both sides both main tracks at MP 56.10 west of Havelock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870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1068/04/11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Ralston starting at Omaha and Gibson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Psgr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trains must not exceed 20 MPH other trains 15 MPH over bridge 34.41 west of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Teletype 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 3</w:t>
            </w:r>
            <w:r w:rsidR="00FC327B">
              <w:rPr>
                <w:color w:val="000000"/>
                <w:sz w:val="18"/>
                <w:szCs w:val="18"/>
              </w:rPr>
              <w:t xml:space="preserve"> at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Lincoln Apr 14 224PM</w:t>
            </w:r>
          </w:p>
          <w:p w:rsidR="00FD5A69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D5A69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 3 WTD WFC FEG HHC ALH Omaha</w:t>
            </w:r>
          </w:p>
          <w:p w:rsidR="00FD5A69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D5A69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3 into Omaha the 15</w:t>
            </w:r>
            <w:r w:rsidRPr="00FD5A69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will have the Extra Coach 480 in Service to Lincoln. Lincoln </w:t>
            </w:r>
            <w:proofErr w:type="gramStart"/>
            <w:r>
              <w:rPr>
                <w:color w:val="000000"/>
                <w:sz w:val="18"/>
                <w:szCs w:val="18"/>
              </w:rPr>
              <w:t>release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this car and hold for further </w:t>
            </w:r>
            <w:proofErr w:type="spellStart"/>
            <w:r>
              <w:rPr>
                <w:color w:val="000000"/>
                <w:sz w:val="18"/>
                <w:szCs w:val="18"/>
              </w:rPr>
              <w:t>instrns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OD-14 </w:t>
            </w:r>
            <w:proofErr w:type="spellStart"/>
            <w:r>
              <w:rPr>
                <w:color w:val="000000"/>
                <w:sz w:val="18"/>
                <w:szCs w:val="18"/>
              </w:rPr>
              <w:t>Jt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ALL</w:t>
            </w:r>
          </w:p>
          <w:p w:rsidR="00FD5A69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D5A69" w:rsidRPr="008E2E02" w:rsidRDefault="00FD5A6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IFC.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0907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Teletype 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0907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0907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0907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D0907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</w:t>
            </w:r>
            <w:r w:rsidR="00FC327B">
              <w:rPr>
                <w:color w:val="000000"/>
                <w:sz w:val="18"/>
                <w:szCs w:val="18"/>
              </w:rPr>
              <w:t xml:space="preserve"> at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FD0907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Lincoln NE Apr 12 1002 AM</w:t>
            </w:r>
          </w:p>
          <w:p w:rsidR="00FD0907" w:rsidRDefault="00FD0907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D0907" w:rsidRDefault="00FD0907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 Apr 15 Omaha</w:t>
            </w:r>
          </w:p>
          <w:p w:rsidR="00FD0907" w:rsidRDefault="00FD0907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D0907" w:rsidRDefault="00FD0907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3 stop at Gretna Mon AM to </w:t>
            </w:r>
            <w:proofErr w:type="gramStart"/>
            <w:r>
              <w:rPr>
                <w:color w:val="000000"/>
                <w:sz w:val="18"/>
                <w:szCs w:val="18"/>
              </w:rPr>
              <w:t>detrain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bridgemen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C-409.</w:t>
            </w:r>
          </w:p>
          <w:p w:rsidR="00FD0907" w:rsidRDefault="00FD0907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D0907" w:rsidRPr="008E2E02" w:rsidRDefault="00FD0907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IFC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C327B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C327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1968/05/18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C327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C327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C327B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 at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FC327B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870</w:t>
            </w:r>
          </w:p>
          <w:p w:rsidR="00FC327B" w:rsidRPr="008E2E02" w:rsidRDefault="00FC327B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Motors 9966 9943B 9938B 8 cars</w:t>
            </w:r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1068/04/11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Ralston starting at Omaha and Gibson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Psgr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trains must not exceed 20 MPH other trains 15 MPH over bridge 34.41 west of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1968/05/21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 at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870</w:t>
            </w:r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1068/04/11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Ralston starting at Omaha and Gibson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Psgr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trains must not exceed 20 MPH other trains 15 MPH over bridge 34.41 west of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7B" w:rsidRPr="008E2E02" w:rsidRDefault="00E06375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7B" w:rsidRPr="008E2E02" w:rsidRDefault="00863F46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1968/08/1</w:t>
            </w:r>
            <w:r w:rsidR="00E063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7B" w:rsidRPr="008E2E02" w:rsidRDefault="00E06375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7B" w:rsidRPr="008E2E02" w:rsidRDefault="00E06375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Extra 9987B </w:t>
            </w:r>
            <w:r>
              <w:rPr>
                <w:color w:val="000000"/>
                <w:sz w:val="18"/>
                <w:szCs w:val="18"/>
              </w:rPr>
              <w:lastRenderedPageBreak/>
              <w:t>West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7B" w:rsidRDefault="00E06375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orders: 824 849 855 864 870 873</w:t>
            </w:r>
          </w:p>
          <w:p w:rsidR="00863F46" w:rsidRPr="008E2E02" w:rsidRDefault="00863F46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Note: 11X</w:t>
            </w:r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E06375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1968/07/09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Ashland in Abel sand pit cement track and No 1 track out of service and engine limit signs on No 2 and No 3 tracks have been moved back to loading bins</w:t>
            </w:r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50 MPH between MP 35.09 and MP 42.66 on north track between Ashland and Greenwood</w:t>
            </w:r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Default="00B364E8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starting at Gibson and Omaha</w:t>
            </w:r>
          </w:p>
          <w:p w:rsidR="00B364E8" w:rsidRPr="008E2E02" w:rsidRDefault="00B364E8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Omaha and South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Lookout for insecure footing on bridge 19.79 at South Omaha</w:t>
            </w:r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B364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B364E8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50 MPH between MP 35.09 and MP 42.66 on south track between Ashland and Greenwood</w:t>
            </w:r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B364E8" w:rsidP="00B364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trains via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535500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lookout for rip rap west and south side bridge 31.66</w:t>
            </w:r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535500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535500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535500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535500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535500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FC327B" w:rsidRPr="008E2E02" w:rsidRDefault="00535500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Mid America MP 43.73 west of Greenwood loading track is out of service west of loading racks account fouled by large tank</w:t>
            </w:r>
          </w:p>
        </w:tc>
      </w:tr>
      <w:tr w:rsidR="00FC327B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3819AA" w:rsidP="00FC327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3819AA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1968/08/13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3819AA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FC327B" w:rsidP="00FC32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Pr="008E2E02" w:rsidRDefault="003819AA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9931A West at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C327B" w:rsidRDefault="003819AA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orders: 824 849 855 864 870 873 877</w:t>
            </w:r>
          </w:p>
          <w:p w:rsidR="00863F46" w:rsidRPr="008E2E02" w:rsidRDefault="00863F46" w:rsidP="00FC3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#11</w:t>
            </w:r>
          </w:p>
        </w:tc>
      </w:tr>
      <w:tr w:rsidR="003819AA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1968/07/09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Ashland in Abel sand pit cement track and No 1 track out of service and engine limit signs on No 2 and No 3 tracks have been moved back to loading bins</w:t>
            </w:r>
          </w:p>
        </w:tc>
      </w:tr>
      <w:tr w:rsidR="003819AA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50 MPH between MP 35.09 and MP 42.66 on north track between Ashland and Greenwood</w:t>
            </w:r>
          </w:p>
        </w:tc>
      </w:tr>
      <w:tr w:rsidR="003819AA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starting at Gibson and Omaha</w:t>
            </w:r>
          </w:p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Omaha and South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Lookout for insecure footing on bridge 19.79 at South Omaha</w:t>
            </w:r>
          </w:p>
        </w:tc>
      </w:tr>
      <w:tr w:rsidR="003819AA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trains starting at Gibson and </w:t>
            </w:r>
            <w:r>
              <w:rPr>
                <w:color w:val="000000"/>
                <w:sz w:val="18"/>
                <w:szCs w:val="18"/>
              </w:rPr>
              <w:lastRenderedPageBreak/>
              <w:t>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Do not exceed 50 MPH between MP 35.09 and MP 42.66 on south track between Ashland and Greenwood</w:t>
            </w:r>
          </w:p>
        </w:tc>
      </w:tr>
      <w:tr w:rsidR="003819AA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trains via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lookout for rip rap west and south side bridge 31.66</w:t>
            </w:r>
          </w:p>
        </w:tc>
      </w:tr>
      <w:tr w:rsidR="003819AA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Mid America MP 43.73 west of Greenwood loading track is out of service west of loading racks account fouled by large tank</w:t>
            </w:r>
          </w:p>
        </w:tc>
      </w:tr>
      <w:tr w:rsidR="003819AA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AA" w:rsidRPr="008E2E02" w:rsidRDefault="003819AA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Greenwood switch to north Elevator is spiked </w:t>
            </w:r>
          </w:p>
        </w:tc>
      </w:tr>
      <w:tr w:rsidR="003819AA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565E14" w:rsidP="003819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565E14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1968/08/14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565E14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3819AA" w:rsidP="003819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Pr="008E2E02" w:rsidRDefault="00565E14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9932B West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AA" w:rsidRDefault="00565E14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orders: 824 849 855 864 873 877</w:t>
            </w:r>
          </w:p>
          <w:p w:rsidR="00863F46" w:rsidRPr="008E2E02" w:rsidRDefault="00863F46" w:rsidP="003819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11X</w:t>
            </w:r>
          </w:p>
        </w:tc>
      </w:tr>
      <w:tr w:rsidR="00565E1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1968/07/09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Ashland in Abel sand pit cement track and No 1 track out of service and engine limit signs on No 2 and No 3 tracks have been moved back to loading bins</w:t>
            </w:r>
          </w:p>
        </w:tc>
      </w:tr>
      <w:tr w:rsidR="00565E1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50 MPH between MP 35.09 and MP 42.66 on north track between Ashland and Greenwood</w:t>
            </w:r>
          </w:p>
        </w:tc>
      </w:tr>
      <w:tr w:rsidR="00565E1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Default="00565E14" w:rsidP="00565E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starting at Gibson and Omaha</w:t>
            </w:r>
          </w:p>
          <w:p w:rsidR="00565E14" w:rsidRPr="008E2E02" w:rsidRDefault="00565E14" w:rsidP="00565E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Omaha and South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14" w:rsidRPr="008E2E02" w:rsidRDefault="00565E14" w:rsidP="00565E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Lookout for insecure footing on bridge 19.79 at South Omaha</w:t>
            </w:r>
          </w:p>
        </w:tc>
      </w:tr>
      <w:tr w:rsidR="00565E1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5E14" w:rsidRPr="008E2E02" w:rsidRDefault="00565E14" w:rsidP="00565E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50 MPH between MP 35.09 and MP 42.66 on south track between Ashland and Greenwood</w:t>
            </w:r>
          </w:p>
        </w:tc>
      </w:tr>
      <w:tr w:rsidR="00F0694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Mid America MP 43.73 west of Greenwood loading track is out of service west of loading racks account fouled by large tank</w:t>
            </w:r>
          </w:p>
        </w:tc>
      </w:tr>
      <w:tr w:rsidR="00F0694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Greenwood switch to north Elevator is spiked </w:t>
            </w:r>
          </w:p>
        </w:tc>
      </w:tr>
      <w:tr w:rsidR="00F0694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Teletype 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1968/08/14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Pr="008E2E02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Cicero Ill Aug 14 NF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GST JWG CHGO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WAM TRN Coach Burlington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HRD Ottumwa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YDM Creston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 BS LC UPRR Omaha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WTD ALH Omaha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IFC WSJ CDM Lincoln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TF ECA BFM JDS YDM Denver UD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RHS GEM Car Foreman </w:t>
            </w:r>
            <w:proofErr w:type="spellStart"/>
            <w:r>
              <w:rPr>
                <w:color w:val="000000"/>
                <w:sz w:val="18"/>
                <w:szCs w:val="18"/>
              </w:rPr>
              <w:t>Alesburg</w:t>
            </w:r>
            <w:proofErr w:type="spellEnd"/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LHD Willis Yard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KT </w:t>
            </w:r>
            <w:proofErr w:type="spellStart"/>
            <w:r>
              <w:rPr>
                <w:color w:val="000000"/>
                <w:sz w:val="18"/>
                <w:szCs w:val="18"/>
              </w:rPr>
              <w:t>Agt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Aurora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CD Cicero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ENSWCBO No 11 Motors 94 32B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Brook Coach Lincoln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Top Coach Lincoln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CBQ 4521 Coach W Quincy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CBQ 1049 Mail </w:t>
            </w:r>
            <w:proofErr w:type="spellStart"/>
            <w:r>
              <w:rPr>
                <w:color w:val="000000"/>
                <w:sz w:val="18"/>
                <w:szCs w:val="18"/>
              </w:rPr>
              <w:t>Bage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Quincy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CBQ 8837 Mail Galesburg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cars</w:t>
            </w:r>
          </w:p>
          <w:p w:rsidR="00F0694C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0694C" w:rsidRPr="008E2E02" w:rsidRDefault="00F0694C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SJC</w:t>
            </w:r>
          </w:p>
        </w:tc>
      </w:tr>
      <w:tr w:rsidR="00F0694C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AC300D" w:rsidP="00F069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AC300D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1968/08/15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AC300D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F0694C" w:rsidP="00F069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Pr="008E2E02" w:rsidRDefault="00AC300D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9934A West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94C" w:rsidRDefault="00AC300D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orders: 824 849 855 864 873 877</w:t>
            </w:r>
          </w:p>
          <w:p w:rsidR="00863F46" w:rsidRPr="008E2E02" w:rsidRDefault="00863F46" w:rsidP="00F069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11X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1968/07/09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Ashland in Abel sand pit cement track and No 1 track out of service and engine limit signs on No 2 and No 3 tracks have been moved back to loading bins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50 MPH between MP 35.09 and MP 42.66 on north track between Ashland and Greenwood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starting at Gibson and Omaha</w:t>
            </w:r>
          </w:p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Omaha and South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Lookout for insecure footing on bridge 19.79 at South Omaha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trains </w:t>
            </w:r>
            <w:r>
              <w:rPr>
                <w:color w:val="000000"/>
                <w:sz w:val="18"/>
                <w:szCs w:val="18"/>
              </w:rPr>
              <w:lastRenderedPageBreak/>
              <w:t>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Do not exceed 50 MPH between MP 35.09 and MP 42.66 on south track </w:t>
            </w:r>
            <w:r>
              <w:rPr>
                <w:color w:val="000000"/>
                <w:sz w:val="18"/>
                <w:szCs w:val="18"/>
              </w:rPr>
              <w:lastRenderedPageBreak/>
              <w:t>between Ashland and Greenwood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Mid America MP 43.73 west of Greenwood loading track is out of service west of loading racks account fouled by large tank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Greenwood switch to north Elevator is spiked 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1968/08/16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9937A West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orders: 824 849 855 864 873 877</w:t>
            </w:r>
          </w:p>
          <w:p w:rsidR="00863F46" w:rsidRPr="008E2E02" w:rsidRDefault="00863F46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11X</w:t>
            </w:r>
            <w:bookmarkStart w:id="0" w:name="_GoBack"/>
            <w:bookmarkEnd w:id="0"/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1968/07/09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Ashland in Abel sand pit cement track and No 1 track out of service and engine limit signs on No 2 and No 3 tracks have been moved back to loading bins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50 MPH between MP 35.09 and MP 42.66 on north track between Ashland and Greenwood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starting at Gibson and Omaha</w:t>
            </w:r>
          </w:p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Omaha and South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Lookout for insecure footing on bridge 19.79 at South Omaha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50 MPH between MP 35.09 and MP 42.66 on south track between Ashland and Greenwood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Mid America MP 43.73 west of Greenwood loading track is out of service west of loading racks account fouled by large tank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Greenwood switch to north Elevator is spiked 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1968/08/23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9938B West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855 823 877</w:t>
            </w:r>
          </w:p>
        </w:tc>
      </w:tr>
      <w:tr w:rsidR="00AC300D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starting at Gibson and Omaha</w:t>
            </w:r>
          </w:p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Omaha and South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Lookout for insecure footing on bridge 19.79 at South Omaha</w:t>
            </w:r>
          </w:p>
        </w:tc>
      </w:tr>
      <w:tr w:rsidR="00AC300D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Mid America MP 43.73 west of Greenwood loading track is out of service west of loading racks account fouled by large tank</w:t>
            </w:r>
          </w:p>
        </w:tc>
      </w:tr>
      <w:tr w:rsidR="00AC300D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Greenwood switch to north Elevator is spiked </w:t>
            </w:r>
          </w:p>
        </w:tc>
      </w:tr>
      <w:tr w:rsidR="00AC300D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Teletype Message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1968/08/23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Lincoln NE 23  1110AM</w:t>
            </w: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 11 RLJ WFC JDK FEG HHC ALH Pullman Co Omaha</w:t>
            </w: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KEW Ottumwa</w:t>
            </w: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 12 Aug 24 Omaha</w:t>
            </w: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LDS RLA Burlington</w:t>
            </w: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CEM Car Foreman Galesburg</w:t>
            </w: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ERC SJC Chicago</w:t>
            </w: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11 out of CHGO Date will have the Chair Car 4523 to Lincoln and release and Lincoln will put the Silver Terrace on No 12 Aug 24 to go CHGO. Lincoln </w:t>
            </w:r>
            <w:proofErr w:type="gramStart"/>
            <w:r>
              <w:rPr>
                <w:color w:val="000000"/>
                <w:sz w:val="18"/>
                <w:szCs w:val="18"/>
              </w:rPr>
              <w:t>hold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the 4523 for further </w:t>
            </w:r>
            <w:proofErr w:type="spellStart"/>
            <w:r>
              <w:rPr>
                <w:color w:val="000000"/>
                <w:sz w:val="18"/>
                <w:szCs w:val="18"/>
              </w:rPr>
              <w:t>dispn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OD-23 JT All.</w:t>
            </w:r>
          </w:p>
          <w:p w:rsidR="00AC300D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C300D" w:rsidRPr="008E2E02" w:rsidRDefault="00AC300D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IFC</w:t>
            </w:r>
          </w:p>
        </w:tc>
      </w:tr>
      <w:tr w:rsidR="00AC300D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1968/09/06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8334D2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8334D2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 Extra 9946A West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0D" w:rsidRPr="008E2E02" w:rsidRDefault="008334D2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814 877</w:t>
            </w:r>
          </w:p>
        </w:tc>
      </w:tr>
      <w:tr w:rsidR="00AC300D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8334D2" w:rsidP="00AC30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8334D2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1968/08/31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8334D2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AC300D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8334D2" w:rsidP="00AC30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8334D2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300D" w:rsidRPr="008E2E02" w:rsidRDefault="008334D2" w:rsidP="00AC3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Ashland city track ad old rip track are out of service switches are spiked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Greenwood switch to north Elevator is spiked 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1968/09/09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9930B West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877 814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1968/08/31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Ashland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Ashland city track ad old rip track are out of service switches are spiked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1968/08/06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Greenwood starting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Greenwood switch to north Elevator is spiked 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9947B West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orders: 855 861 869 870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1968/10/15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Extra trains via Gretna starting at Omaha and Gibson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Gretna effective 801am Oct 16 house track out of service from east derail 50 feet west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starting at Gibson and Omaha</w:t>
            </w:r>
          </w:p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Omaha lookout for excavations between No 1 and No 2 tracks from 80 feet west of escalator east to old express office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starting at Gibson and Omaha</w:t>
            </w:r>
          </w:p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Omaha region timetable No 1 is effective at 1201 am Oct 27 1968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starting at Gibson and Omaha</w:t>
            </w:r>
          </w:p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D2" w:rsidRPr="008E2E02" w:rsidRDefault="008334D2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Acceptance of this order is acknowledgement of understanding and compliance with Bulletin No 21</w:t>
            </w:r>
          </w:p>
        </w:tc>
      </w:tr>
      <w:tr w:rsidR="008334D2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E92555" w:rsidP="008334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E92555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1968/10/28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E92555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E92555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8334D2" w:rsidP="008334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E92555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11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D2" w:rsidRPr="008E2E02" w:rsidRDefault="00E92555" w:rsidP="008334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811 812 813</w:t>
            </w:r>
          </w:p>
        </w:tc>
      </w:tr>
      <w:tr w:rsidR="00E92555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starting at Gibson and Omaha</w:t>
            </w:r>
          </w:p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Omaha lookout for excavations between No 1 and No 2 tracks from 80 feet west of escalator east to old express office</w:t>
            </w:r>
          </w:p>
        </w:tc>
      </w:tr>
      <w:tr w:rsidR="00E92555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Eastward and Westward trains </w:t>
            </w:r>
            <w:r>
              <w:rPr>
                <w:color w:val="000000"/>
                <w:sz w:val="18"/>
                <w:szCs w:val="18"/>
              </w:rPr>
              <w:lastRenderedPageBreak/>
              <w:t>starting at Gibson and Omaha</w:t>
            </w:r>
          </w:p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Omaha region timetable No 1 is effective at 1201 am Oct 27 1968</w:t>
            </w:r>
          </w:p>
        </w:tc>
      </w:tr>
      <w:tr w:rsidR="00E92555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starting at Gibson and Omaha</w:t>
            </w:r>
          </w:p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Acceptance of this order is acknowledgement of understanding and compliance with Bulletin No 21</w:t>
            </w:r>
          </w:p>
        </w:tc>
      </w:tr>
      <w:tr w:rsidR="00E92555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11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811 812 813</w:t>
            </w:r>
          </w:p>
        </w:tc>
      </w:tr>
      <w:tr w:rsidR="00E92555" w:rsidRPr="008E2E02" w:rsidTr="00AC300D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starting at Gibson and Omaha</w:t>
            </w:r>
          </w:p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Omaha lookout for excavations between No 1 and No 2 tracks from 80 feet west of escalator east to old express office</w:t>
            </w: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starting at Gibson and Omaha</w:t>
            </w:r>
          </w:p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Omaha region timetable No 1 is effective at 1201 am Oct 27 1968</w:t>
            </w: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and Westward trains starting at Gibson and Omaha</w:t>
            </w:r>
          </w:p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Gibson and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Acceptance of this order is acknowledgement of understanding and compliance with Bulletin No 21</w:t>
            </w: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1968/11/22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11 at Omaha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F0694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9255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55" w:rsidRPr="008E2E02" w:rsidRDefault="00E92555" w:rsidP="00E925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819AA"/>
    <w:rsid w:val="003F252D"/>
    <w:rsid w:val="00403B6C"/>
    <w:rsid w:val="004450BE"/>
    <w:rsid w:val="004758D2"/>
    <w:rsid w:val="004D6098"/>
    <w:rsid w:val="00517023"/>
    <w:rsid w:val="00535500"/>
    <w:rsid w:val="00565E14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334D2"/>
    <w:rsid w:val="00863F46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C300D"/>
    <w:rsid w:val="00AD1ACF"/>
    <w:rsid w:val="00B34062"/>
    <w:rsid w:val="00B364E8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A437F"/>
    <w:rsid w:val="00DD0258"/>
    <w:rsid w:val="00DD4EEB"/>
    <w:rsid w:val="00DF2603"/>
    <w:rsid w:val="00E06375"/>
    <w:rsid w:val="00E571AC"/>
    <w:rsid w:val="00E92555"/>
    <w:rsid w:val="00F0694C"/>
    <w:rsid w:val="00F07A02"/>
    <w:rsid w:val="00F23674"/>
    <w:rsid w:val="00F42BA7"/>
    <w:rsid w:val="00F62881"/>
    <w:rsid w:val="00FC327B"/>
    <w:rsid w:val="00FD0907"/>
    <w:rsid w:val="00FD422D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3</cp:revision>
  <dcterms:created xsi:type="dcterms:W3CDTF">2020-08-09T15:15:00Z</dcterms:created>
  <dcterms:modified xsi:type="dcterms:W3CDTF">2020-08-09T20:36:00Z</dcterms:modified>
</cp:coreProperties>
</file>