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1133"/>
        <w:gridCol w:w="590"/>
        <w:gridCol w:w="1112"/>
        <w:gridCol w:w="851"/>
        <w:gridCol w:w="1847"/>
        <w:gridCol w:w="5974"/>
      </w:tblGrid>
      <w:tr w:rsidR="00A83D82" w:rsidRPr="008E2E02" w:rsidTr="00242C26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Train #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Order #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Recipient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Details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2C23D3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31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2C23D3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1947/10/27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2C23D3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1945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2C23D3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2C23D3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2C23D3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C&amp;M No 38</w:t>
            </w:r>
            <w:r w:rsidR="004635A6">
              <w:rPr>
                <w:color w:val="000000"/>
                <w:sz w:val="18"/>
                <w:szCs w:val="18"/>
              </w:rPr>
              <w:t xml:space="preserve"> at Osceola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2C23D3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38 meet No 75 at New Virginia</w:t>
            </w:r>
          </w:p>
        </w:tc>
      </w:tr>
      <w:tr w:rsidR="00A83D82" w:rsidRPr="008E2E02" w:rsidTr="00242C26">
        <w:tc>
          <w:tcPr>
            <w:tcW w:w="633" w:type="pct"/>
            <w:tcBorders>
              <w:bottom w:val="single" w:sz="4" w:space="0" w:color="auto"/>
            </w:tcBorders>
          </w:tcPr>
          <w:p w:rsidR="00A83D82" w:rsidRPr="008E2E02" w:rsidRDefault="006A38BA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A83D82" w:rsidRPr="008E2E02" w:rsidRDefault="004635A6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1967/05/23</w:t>
            </w: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A83D82" w:rsidRPr="008E2E02" w:rsidRDefault="004635A6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0356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A83D82" w:rsidRPr="008E2E02" w:rsidRDefault="004635A6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:rsidR="00A83D82" w:rsidRPr="008E2E02" w:rsidRDefault="004635A6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3 at Osceola</w:t>
            </w:r>
          </w:p>
        </w:tc>
        <w:tc>
          <w:tcPr>
            <w:tcW w:w="2267" w:type="pct"/>
            <w:tcBorders>
              <w:bottom w:val="single" w:sz="4" w:space="0" w:color="auto"/>
            </w:tcBorders>
          </w:tcPr>
          <w:p w:rsidR="00A83D82" w:rsidRPr="008E2E02" w:rsidRDefault="004635A6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106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4635A6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31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4635A6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1967/05/23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4635A6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0350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4635A6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Default="004635A6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Opr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at Osceola</w:t>
            </w:r>
          </w:p>
          <w:p w:rsidR="004635A6" w:rsidRPr="008E2E02" w:rsidRDefault="004635A6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at Osceola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Default="004635A6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3 has right over opposing trains on Eastward track Shannon to Osceola and must not exceed 59 MPH on Eastward track</w:t>
            </w:r>
          </w:p>
          <w:p w:rsidR="004635A6" w:rsidRPr="008E2E02" w:rsidRDefault="004635A6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Eastward trains receive this order at Osceola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4635A6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4635A6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1967/06/05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4635A6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4635A6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4635A6" w:rsidP="00242C26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30 at Osceola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4635A6" w:rsidP="00242C26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101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4635A6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4635A6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1967/06/05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4635A6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0016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4635A6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4635A6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Default="004635A6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30 at Osceola</w:t>
            </w:r>
          </w:p>
          <w:p w:rsidR="004635A6" w:rsidRPr="008E2E02" w:rsidRDefault="004635A6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160C East at Osceola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635A6" w:rsidRDefault="004635A6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Dudley office open</w:t>
            </w:r>
          </w:p>
          <w:p w:rsidR="00A83D82" w:rsidRPr="008E2E02" w:rsidRDefault="004635A6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Eastward trains obtain clearance before departure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4635A6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4635A6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1967/06/12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4635A6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4635A6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4635A6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12 at Osceola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4635A6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orders: 421 422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4635A6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4635A6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1967/06/12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4635A6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1258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4635A6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4635A6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Default="004635A6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12 at Osceola</w:t>
            </w:r>
          </w:p>
          <w:p w:rsidR="004635A6" w:rsidRPr="008E2E02" w:rsidRDefault="004635A6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568 East at Osceola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4635A6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On Eastward track do not exceed 30 MPH between MP 304.75 and 306.75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4635A6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4635A6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1967/06/12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4635A6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1304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4635A6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4635A6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4635A6" w:rsidRDefault="004635A6" w:rsidP="004635A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12 at Osceola</w:t>
            </w:r>
          </w:p>
          <w:p w:rsidR="00A83D82" w:rsidRPr="008E2E02" w:rsidRDefault="004635A6" w:rsidP="004635A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568 East at Osceola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4635A6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Order No 414 of June 11 is annulled.</w:t>
            </w:r>
            <w:bookmarkStart w:id="0" w:name="_GoBack"/>
            <w:bookmarkEnd w:id="0"/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rPr>
          <w:trHeight w:val="260"/>
        </w:trPr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27576B" w:rsidRDefault="0027576B"/>
    <w:sectPr w:rsidR="0027576B" w:rsidSect="00A83D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82"/>
    <w:rsid w:val="00010AF7"/>
    <w:rsid w:val="00012E1D"/>
    <w:rsid w:val="00040F70"/>
    <w:rsid w:val="0004673C"/>
    <w:rsid w:val="00072B67"/>
    <w:rsid w:val="00087323"/>
    <w:rsid w:val="00087673"/>
    <w:rsid w:val="000A6362"/>
    <w:rsid w:val="000B20FB"/>
    <w:rsid w:val="0012508B"/>
    <w:rsid w:val="001513B8"/>
    <w:rsid w:val="001678BA"/>
    <w:rsid w:val="00182A5D"/>
    <w:rsid w:val="001A11EF"/>
    <w:rsid w:val="001D7C97"/>
    <w:rsid w:val="001E7E88"/>
    <w:rsid w:val="001F717C"/>
    <w:rsid w:val="00242C26"/>
    <w:rsid w:val="0026598E"/>
    <w:rsid w:val="0027576B"/>
    <w:rsid w:val="002C23D3"/>
    <w:rsid w:val="00364DBD"/>
    <w:rsid w:val="003F252D"/>
    <w:rsid w:val="00403B6C"/>
    <w:rsid w:val="004450BE"/>
    <w:rsid w:val="004635A6"/>
    <w:rsid w:val="004758D2"/>
    <w:rsid w:val="004C4DD4"/>
    <w:rsid w:val="004D6098"/>
    <w:rsid w:val="00517023"/>
    <w:rsid w:val="005664D8"/>
    <w:rsid w:val="00570B3A"/>
    <w:rsid w:val="005E29C2"/>
    <w:rsid w:val="00632285"/>
    <w:rsid w:val="00645E28"/>
    <w:rsid w:val="0066468D"/>
    <w:rsid w:val="006761CB"/>
    <w:rsid w:val="00686401"/>
    <w:rsid w:val="006A0730"/>
    <w:rsid w:val="006A38BA"/>
    <w:rsid w:val="006A483A"/>
    <w:rsid w:val="006C1DC2"/>
    <w:rsid w:val="006D7C3A"/>
    <w:rsid w:val="00731F37"/>
    <w:rsid w:val="007353C3"/>
    <w:rsid w:val="007436D9"/>
    <w:rsid w:val="007F59AC"/>
    <w:rsid w:val="00871134"/>
    <w:rsid w:val="0087519C"/>
    <w:rsid w:val="00877DC3"/>
    <w:rsid w:val="0089428E"/>
    <w:rsid w:val="008E5F81"/>
    <w:rsid w:val="008E656C"/>
    <w:rsid w:val="0095296C"/>
    <w:rsid w:val="009739B8"/>
    <w:rsid w:val="009848A0"/>
    <w:rsid w:val="009D248B"/>
    <w:rsid w:val="00A77BA7"/>
    <w:rsid w:val="00A83D82"/>
    <w:rsid w:val="00A955AA"/>
    <w:rsid w:val="00AD1ACF"/>
    <w:rsid w:val="00B34062"/>
    <w:rsid w:val="00B536B1"/>
    <w:rsid w:val="00B66C98"/>
    <w:rsid w:val="00B71407"/>
    <w:rsid w:val="00C94719"/>
    <w:rsid w:val="00D379BB"/>
    <w:rsid w:val="00D4717D"/>
    <w:rsid w:val="00D71CB7"/>
    <w:rsid w:val="00DD0258"/>
    <w:rsid w:val="00DD4EEB"/>
    <w:rsid w:val="00DF5C91"/>
    <w:rsid w:val="00E571AC"/>
    <w:rsid w:val="00F23674"/>
    <w:rsid w:val="00F42BA7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82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82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Hirt</dc:creator>
  <cp:lastModifiedBy>whirt@fastmail.com</cp:lastModifiedBy>
  <cp:revision>2</cp:revision>
  <dcterms:created xsi:type="dcterms:W3CDTF">2020-08-08T00:12:00Z</dcterms:created>
  <dcterms:modified xsi:type="dcterms:W3CDTF">2020-08-08T00:12:00Z</dcterms:modified>
</cp:coreProperties>
</file>